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042B" w14:textId="4D416A5A" w:rsidR="00897677" w:rsidRPr="00BE7BF2" w:rsidRDefault="00F63EC6" w:rsidP="00BE7BF2">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高萩それいゆ病院</w:t>
      </w:r>
    </w:p>
    <w:p w14:paraId="565200CF" w14:textId="22F5EABB" w:rsidR="00BE7BF2" w:rsidRPr="00BE7BF2" w:rsidRDefault="00BE7BF2">
      <w:pPr>
        <w:rPr>
          <w:rFonts w:ascii="HG丸ｺﾞｼｯｸM-PRO" w:eastAsia="HG丸ｺﾞｼｯｸM-PRO" w:hAnsi="HG丸ｺﾞｼｯｸM-PRO"/>
          <w:sz w:val="22"/>
        </w:rPr>
      </w:pPr>
    </w:p>
    <w:p w14:paraId="4F3AC021" w14:textId="6FBB2F89" w:rsidR="00BE7BF2" w:rsidRPr="00BE7BF2" w:rsidRDefault="00BE7BF2">
      <w:pPr>
        <w:rPr>
          <w:rFonts w:ascii="HG丸ｺﾞｼｯｸM-PRO" w:eastAsia="HG丸ｺﾞｼｯｸM-PRO" w:hAnsi="HG丸ｺﾞｼｯｸM-PRO"/>
          <w:b/>
          <w:sz w:val="22"/>
        </w:rPr>
      </w:pPr>
      <w:r w:rsidRPr="00BE7BF2">
        <w:rPr>
          <w:rFonts w:ascii="HG丸ｺﾞｼｯｸM-PRO" w:eastAsia="HG丸ｺﾞｼｯｸM-PRO" w:hAnsi="HG丸ｺﾞｼｯｸM-PRO" w:hint="eastAsia"/>
          <w:b/>
          <w:sz w:val="22"/>
        </w:rPr>
        <w:t>【感染対策】</w:t>
      </w:r>
    </w:p>
    <w:p w14:paraId="7B1B9D5E" w14:textId="10DC7796" w:rsidR="00F63EC6" w:rsidRDefault="00BE7BF2" w:rsidP="00F63EC6">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w:t>
      </w:r>
      <w:r w:rsidR="00F63EC6">
        <w:rPr>
          <w:rFonts w:ascii="HG丸ｺﾞｼｯｸM-PRO" w:eastAsia="HG丸ｺﾞｼｯｸM-PRO" w:hAnsi="HG丸ｺﾞｼｯｸM-PRO" w:hint="eastAsia"/>
          <w:sz w:val="22"/>
        </w:rPr>
        <w:t>看護体験を行う前に当院で準備した抗原検査を行っていただきます</w:t>
      </w:r>
    </w:p>
    <w:p w14:paraId="1D914245" w14:textId="3E36D499" w:rsidR="00F63EC6" w:rsidRDefault="00F63EC6" w:rsidP="00F63E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・体験の１週間前より検温を行ってください</w:t>
      </w:r>
    </w:p>
    <w:p w14:paraId="5886BCCF" w14:textId="0CB87779" w:rsidR="00F63EC6" w:rsidRDefault="00F63EC6" w:rsidP="00F63E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発熱（微熱も）、咽頭痛、咳嗽などの症状があった場合は、必ず事前に当院へ</w:t>
      </w:r>
    </w:p>
    <w:p w14:paraId="1BCC1CCC" w14:textId="3F3FB0F6" w:rsidR="00F63EC6" w:rsidRDefault="00F63EC6" w:rsidP="00F63E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連絡をお願いします</w:t>
      </w:r>
    </w:p>
    <w:p w14:paraId="0974A496" w14:textId="61124722" w:rsidR="00F63EC6" w:rsidRPr="00BE7BF2" w:rsidRDefault="00F63EC6" w:rsidP="00F63EC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※場合によっては体験を中止または延期することがあります</w:t>
      </w:r>
      <w:bookmarkStart w:id="0" w:name="_GoBack"/>
      <w:bookmarkEnd w:id="0"/>
    </w:p>
    <w:p w14:paraId="483D3BCD" w14:textId="40CC4D40" w:rsidR="00BE7BF2" w:rsidRPr="00BE7BF2" w:rsidRDefault="00BE7BF2">
      <w:pPr>
        <w:rPr>
          <w:rFonts w:ascii="HG丸ｺﾞｼｯｸM-PRO" w:eastAsia="HG丸ｺﾞｼｯｸM-PRO" w:hAnsi="HG丸ｺﾞｼｯｸM-PRO"/>
          <w:sz w:val="22"/>
        </w:rPr>
      </w:pPr>
    </w:p>
    <w:p w14:paraId="59D09E54" w14:textId="3356D6E1" w:rsidR="00BE7BF2" w:rsidRPr="00BE7BF2" w:rsidRDefault="00BE7BF2">
      <w:pPr>
        <w:rPr>
          <w:rFonts w:ascii="HG丸ｺﾞｼｯｸM-PRO" w:eastAsia="HG丸ｺﾞｼｯｸM-PRO" w:hAnsi="HG丸ｺﾞｼｯｸM-PRO"/>
          <w:sz w:val="22"/>
        </w:rPr>
      </w:pPr>
    </w:p>
    <w:p w14:paraId="257E51D4" w14:textId="4E36FA32" w:rsidR="00BE7BF2" w:rsidRPr="00BE7BF2" w:rsidRDefault="00BE7BF2">
      <w:pPr>
        <w:rPr>
          <w:rFonts w:ascii="HG丸ｺﾞｼｯｸM-PRO" w:eastAsia="HG丸ｺﾞｼｯｸM-PRO" w:hAnsi="HG丸ｺﾞｼｯｸM-PRO"/>
          <w:b/>
          <w:sz w:val="22"/>
        </w:rPr>
      </w:pPr>
      <w:r w:rsidRPr="00BE7BF2">
        <w:rPr>
          <w:rFonts w:ascii="HG丸ｺﾞｼｯｸM-PRO" w:eastAsia="HG丸ｺﾞｼｯｸM-PRO" w:hAnsi="HG丸ｺﾞｼｯｸM-PRO" w:hint="eastAsia"/>
          <w:b/>
          <w:sz w:val="22"/>
        </w:rPr>
        <w:t>【準備する物】</w:t>
      </w:r>
    </w:p>
    <w:p w14:paraId="7737D511" w14:textId="7ED5DBDA" w:rsid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w:t>
      </w:r>
      <w:r w:rsidR="00F63EC6">
        <w:rPr>
          <w:rFonts w:ascii="HG丸ｺﾞｼｯｸM-PRO" w:eastAsia="HG丸ｺﾞｼｯｸM-PRO" w:hAnsi="HG丸ｺﾞｼｯｸM-PRO" w:hint="eastAsia"/>
          <w:sz w:val="22"/>
        </w:rPr>
        <w:t>ワクチン接種証明書を必ず持参して下さい</w:t>
      </w:r>
    </w:p>
    <w:p w14:paraId="6D6033F4" w14:textId="32960861" w:rsidR="00F63EC6" w:rsidRPr="00BE7BF2" w:rsidRDefault="00F63EC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※3回行ったことがわかるもの</w:t>
      </w:r>
    </w:p>
    <w:p w14:paraId="2F937091" w14:textId="46523F1F" w:rsidR="00BE7BF2" w:rsidRPr="00BE7BF2" w:rsidRDefault="00BE7BF2">
      <w:pPr>
        <w:rPr>
          <w:rFonts w:ascii="HG丸ｺﾞｼｯｸM-PRO" w:eastAsia="HG丸ｺﾞｼｯｸM-PRO" w:hAnsi="HG丸ｺﾞｼｯｸM-PRO"/>
          <w:sz w:val="22"/>
        </w:rPr>
      </w:pPr>
    </w:p>
    <w:p w14:paraId="69041CED" w14:textId="6199D8D5" w:rsidR="00BE7BF2" w:rsidRPr="00BE7BF2" w:rsidRDefault="00BE7BF2" w:rsidP="00BE7BF2">
      <w:pPr>
        <w:rPr>
          <w:rFonts w:ascii="HG丸ｺﾞｼｯｸM-PRO" w:eastAsia="HG丸ｺﾞｼｯｸM-PRO" w:hAnsi="HG丸ｺﾞｼｯｸM-PRO"/>
          <w:sz w:val="22"/>
        </w:rPr>
      </w:pPr>
    </w:p>
    <w:sectPr w:rsidR="00BE7BF2" w:rsidRPr="00BE7B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1C"/>
    <w:rsid w:val="00243D1C"/>
    <w:rsid w:val="00897677"/>
    <w:rsid w:val="00BE7BF2"/>
    <w:rsid w:val="00F6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817C9"/>
  <w15:chartTrackingRefBased/>
  <w15:docId w15:val="{292BB7A1-2A14-4C11-B267-E8F0CE5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a6002</dc:creator>
  <cp:keywords/>
  <dc:description/>
  <cp:lastModifiedBy>a6001</cp:lastModifiedBy>
  <cp:revision>3</cp:revision>
  <dcterms:created xsi:type="dcterms:W3CDTF">2022-05-26T09:16:00Z</dcterms:created>
  <dcterms:modified xsi:type="dcterms:W3CDTF">2022-05-27T00:19:00Z</dcterms:modified>
</cp:coreProperties>
</file>