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042B" w14:textId="7A34CAB8" w:rsidR="00897677" w:rsidRPr="00BE7BF2" w:rsidRDefault="00BE7BF2" w:rsidP="00BE7BF2">
      <w:pPr>
        <w:jc w:val="center"/>
        <w:rPr>
          <w:rFonts w:ascii="HG丸ｺﾞｼｯｸM-PRO" w:eastAsia="HG丸ｺﾞｼｯｸM-PRO" w:hAnsi="HG丸ｺﾞｼｯｸM-PRO"/>
          <w:b/>
          <w:sz w:val="32"/>
        </w:rPr>
      </w:pPr>
      <w:r w:rsidRPr="00BE7BF2">
        <w:rPr>
          <w:rFonts w:ascii="HG丸ｺﾞｼｯｸM-PRO" w:eastAsia="HG丸ｺﾞｼｯｸM-PRO" w:hAnsi="HG丸ｺﾞｼｯｸM-PRO" w:hint="eastAsia"/>
          <w:b/>
          <w:sz w:val="32"/>
        </w:rPr>
        <w:t>日立港病院</w:t>
      </w:r>
    </w:p>
    <w:p w14:paraId="565200CF" w14:textId="22F5EABB" w:rsidR="00BE7BF2" w:rsidRPr="00BE7BF2" w:rsidRDefault="00BE7BF2">
      <w:pPr>
        <w:rPr>
          <w:rFonts w:ascii="HG丸ｺﾞｼｯｸM-PRO" w:eastAsia="HG丸ｺﾞｼｯｸM-PRO" w:hAnsi="HG丸ｺﾞｼｯｸM-PRO"/>
          <w:sz w:val="22"/>
        </w:rPr>
      </w:pPr>
    </w:p>
    <w:p w14:paraId="4F3AC021" w14:textId="6FBB2F89" w:rsidR="00BE7BF2" w:rsidRPr="00BE7BF2" w:rsidRDefault="00BE7BF2">
      <w:pPr>
        <w:rPr>
          <w:rFonts w:ascii="HG丸ｺﾞｼｯｸM-PRO" w:eastAsia="HG丸ｺﾞｼｯｸM-PRO" w:hAnsi="HG丸ｺﾞｼｯｸM-PRO"/>
          <w:b/>
          <w:sz w:val="22"/>
        </w:rPr>
      </w:pPr>
      <w:r w:rsidRPr="00BE7BF2">
        <w:rPr>
          <w:rFonts w:ascii="HG丸ｺﾞｼｯｸM-PRO" w:eastAsia="HG丸ｺﾞｼｯｸM-PRO" w:hAnsi="HG丸ｺﾞｼｯｸM-PRO" w:hint="eastAsia"/>
          <w:b/>
          <w:sz w:val="22"/>
        </w:rPr>
        <w:t>【感染対策】</w:t>
      </w:r>
    </w:p>
    <w:p w14:paraId="7B1B9D5E" w14:textId="730EEDC2" w:rsidR="00BE7BF2" w:rsidRP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・通学している学校や家族のコロナウイルス感染状況の確認</w:t>
      </w:r>
    </w:p>
    <w:p w14:paraId="1EC419B3" w14:textId="584D51AE" w:rsidR="00BE7BF2" w:rsidRP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 xml:space="preserve">　感染等があった場合はお知らせください</w:t>
      </w:r>
    </w:p>
    <w:p w14:paraId="29435E3F" w14:textId="58BF5640" w:rsidR="00BE7BF2" w:rsidRP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・体験前10～14日前はイベントや感染流行地域への外出は控えてください</w:t>
      </w:r>
    </w:p>
    <w:p w14:paraId="3F5CBC94" w14:textId="6B76D102" w:rsidR="00BE7BF2" w:rsidRP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・体験前1か月以内に発熱がない</w:t>
      </w:r>
    </w:p>
    <w:p w14:paraId="483D3BCD" w14:textId="265A7144" w:rsidR="00BE7BF2" w:rsidRP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・当日体温測定をし、発熱、体調不良の場合は中止していただく場合があります</w:t>
      </w:r>
    </w:p>
    <w:p w14:paraId="59D09E54" w14:textId="3356D6E1" w:rsidR="00BE7BF2" w:rsidRPr="00BE7BF2" w:rsidRDefault="00BE7BF2">
      <w:pPr>
        <w:rPr>
          <w:rFonts w:ascii="HG丸ｺﾞｼｯｸM-PRO" w:eastAsia="HG丸ｺﾞｼｯｸM-PRO" w:hAnsi="HG丸ｺﾞｼｯｸM-PRO"/>
          <w:sz w:val="22"/>
        </w:rPr>
      </w:pPr>
    </w:p>
    <w:p w14:paraId="257E51D4" w14:textId="4E36FA32" w:rsidR="00BE7BF2" w:rsidRPr="00BE7BF2" w:rsidRDefault="00BE7BF2">
      <w:pPr>
        <w:rPr>
          <w:rFonts w:ascii="HG丸ｺﾞｼｯｸM-PRO" w:eastAsia="HG丸ｺﾞｼｯｸM-PRO" w:hAnsi="HG丸ｺﾞｼｯｸM-PRO"/>
          <w:b/>
          <w:sz w:val="22"/>
        </w:rPr>
      </w:pPr>
      <w:r w:rsidRPr="00BE7BF2">
        <w:rPr>
          <w:rFonts w:ascii="HG丸ｺﾞｼｯｸM-PRO" w:eastAsia="HG丸ｺﾞｼｯｸM-PRO" w:hAnsi="HG丸ｺﾞｼｯｸM-PRO" w:hint="eastAsia"/>
          <w:b/>
          <w:sz w:val="22"/>
        </w:rPr>
        <w:t>【準備する物】</w:t>
      </w:r>
    </w:p>
    <w:p w14:paraId="2E292E33" w14:textId="720AE97B" w:rsidR="00BE7BF2" w:rsidRP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・上履き</w:t>
      </w:r>
    </w:p>
    <w:p w14:paraId="27AC06DA" w14:textId="45916E0D" w:rsidR="00BE7BF2" w:rsidRP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・体操着上下</w:t>
      </w:r>
    </w:p>
    <w:p w14:paraId="7737D511" w14:textId="6B22C2AE" w:rsidR="00BE7BF2" w:rsidRP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・飲み物</w:t>
      </w:r>
    </w:p>
    <w:p w14:paraId="2F937091" w14:textId="46523F1F" w:rsidR="00BE7BF2" w:rsidRPr="00BE7BF2" w:rsidRDefault="00BE7BF2">
      <w:pPr>
        <w:rPr>
          <w:rFonts w:ascii="HG丸ｺﾞｼｯｸM-PRO" w:eastAsia="HG丸ｺﾞｼｯｸM-PRO" w:hAnsi="HG丸ｺﾞｼｯｸM-PRO"/>
          <w:sz w:val="22"/>
        </w:rPr>
      </w:pPr>
    </w:p>
    <w:p w14:paraId="5C4C56EF" w14:textId="5B5C84BC" w:rsidR="00BE7BF2" w:rsidRPr="00BE7BF2" w:rsidRDefault="00BE7BF2">
      <w:pPr>
        <w:rPr>
          <w:rFonts w:ascii="HG丸ｺﾞｼｯｸM-PRO" w:eastAsia="HG丸ｺﾞｼｯｸM-PRO" w:hAnsi="HG丸ｺﾞｼｯｸM-PRO"/>
          <w:b/>
          <w:sz w:val="22"/>
        </w:rPr>
      </w:pPr>
      <w:bookmarkStart w:id="0" w:name="_GoBack"/>
      <w:r w:rsidRPr="00BE7BF2">
        <w:rPr>
          <w:rFonts w:ascii="HG丸ｺﾞｼｯｸM-PRO" w:eastAsia="HG丸ｺﾞｼｯｸM-PRO" w:hAnsi="HG丸ｺﾞｼｯｸM-PRO" w:hint="eastAsia"/>
          <w:b/>
          <w:sz w:val="22"/>
        </w:rPr>
        <w:t>【その他】</w:t>
      </w:r>
    </w:p>
    <w:bookmarkEnd w:id="0"/>
    <w:p w14:paraId="71579765" w14:textId="77777777" w:rsid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・当院でコロナ陽性が発生した場合は当日でも体験を中止する場合があるので予め</w:t>
      </w:r>
    </w:p>
    <w:p w14:paraId="075D090D" w14:textId="4857FE31" w:rsidR="00BE7BF2" w:rsidRPr="00BE7BF2" w:rsidRDefault="00BE7BF2" w:rsidP="00BE7BF2">
      <w:pPr>
        <w:ind w:firstLineChars="100" w:firstLine="220"/>
        <w:rPr>
          <w:rFonts w:ascii="HG丸ｺﾞｼｯｸM-PRO" w:eastAsia="HG丸ｺﾞｼｯｸM-PRO" w:hAnsi="HG丸ｺﾞｼｯｸM-PRO" w:hint="eastAsia"/>
          <w:sz w:val="22"/>
        </w:rPr>
      </w:pPr>
      <w:r w:rsidRPr="00BE7BF2">
        <w:rPr>
          <w:rFonts w:ascii="HG丸ｺﾞｼｯｸM-PRO" w:eastAsia="HG丸ｺﾞｼｯｸM-PRO" w:hAnsi="HG丸ｺﾞｼｯｸM-PRO" w:hint="eastAsia"/>
          <w:sz w:val="22"/>
        </w:rPr>
        <w:t>ご了承ください</w:t>
      </w:r>
    </w:p>
    <w:p w14:paraId="39547E1C" w14:textId="77777777" w:rsid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・当院には介護医療院を併設しています。施設見学も含め希望がある場合は事前に</w:t>
      </w:r>
    </w:p>
    <w:p w14:paraId="7BEE28D2" w14:textId="7976C3EC" w:rsidR="00BE7BF2" w:rsidRPr="00BE7BF2" w:rsidRDefault="00BE7BF2" w:rsidP="00BE7BF2">
      <w:pPr>
        <w:ind w:firstLineChars="100" w:firstLine="220"/>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担当者までご連絡ください</w:t>
      </w:r>
    </w:p>
    <w:p w14:paraId="69041CED" w14:textId="69B0FD7C" w:rsidR="00BE7BF2" w:rsidRPr="00BE7BF2" w:rsidRDefault="00BE7BF2" w:rsidP="00BE7BF2">
      <w:pPr>
        <w:rPr>
          <w:rFonts w:ascii="HG丸ｺﾞｼｯｸM-PRO" w:eastAsia="HG丸ｺﾞｼｯｸM-PRO" w:hAnsi="HG丸ｺﾞｼｯｸM-PRO" w:hint="eastAsia"/>
          <w:sz w:val="22"/>
        </w:rPr>
      </w:pPr>
      <w:r w:rsidRPr="00BE7BF2">
        <w:rPr>
          <w:rFonts w:ascii="HG丸ｺﾞｼｯｸM-PRO" w:eastAsia="HG丸ｺﾞｼｯｸM-PRO" w:hAnsi="HG丸ｺﾞｼｯｸM-PRO" w:hint="eastAsia"/>
          <w:sz w:val="22"/>
        </w:rPr>
        <w:t>・地域の感染状況で陰性照明が必要な場合があります</w:t>
      </w:r>
    </w:p>
    <w:sectPr w:rsidR="00BE7BF2" w:rsidRPr="00BE7B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1C"/>
    <w:rsid w:val="00243D1C"/>
    <w:rsid w:val="00897677"/>
    <w:rsid w:val="00BE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817C9"/>
  <w15:chartTrackingRefBased/>
  <w15:docId w15:val="{292BB7A1-2A14-4C11-B267-E8F0CE55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a6002</dc:creator>
  <cp:keywords/>
  <dc:description/>
  <cp:lastModifiedBy>a6002</cp:lastModifiedBy>
  <cp:revision>2</cp:revision>
  <dcterms:created xsi:type="dcterms:W3CDTF">2022-05-26T09:16:00Z</dcterms:created>
  <dcterms:modified xsi:type="dcterms:W3CDTF">2022-05-26T09:24:00Z</dcterms:modified>
</cp:coreProperties>
</file>