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308D" w14:textId="77777777" w:rsidR="00745D72" w:rsidRDefault="00745D72" w:rsidP="00745D72">
      <w:pPr>
        <w:adjustRightInd w:val="0"/>
        <w:snapToGrid w:val="0"/>
        <w:jc w:val="center"/>
        <w:rPr>
          <w:rFonts w:ascii="BIZ UDゴシック" w:eastAsia="BIZ UDゴシック" w:hAnsi="BIZ UDゴシック" w:cs="Times New Roman"/>
          <w:b/>
          <w:bCs/>
          <w:spacing w:val="24"/>
          <w:sz w:val="28"/>
          <w:szCs w:val="28"/>
        </w:rPr>
      </w:pPr>
    </w:p>
    <w:p w14:paraId="4C63FBAF" w14:textId="77777777" w:rsidR="00693625" w:rsidRDefault="00693625" w:rsidP="00745D72">
      <w:pPr>
        <w:adjustRightInd w:val="0"/>
        <w:snapToGrid w:val="0"/>
        <w:jc w:val="center"/>
        <w:rPr>
          <w:rFonts w:ascii="BIZ UDゴシック" w:eastAsia="BIZ UDゴシック" w:hAnsi="BIZ UDゴシック" w:cs="Times New Roman"/>
          <w:b/>
          <w:bCs/>
          <w:spacing w:val="24"/>
          <w:sz w:val="28"/>
          <w:szCs w:val="28"/>
        </w:rPr>
      </w:pPr>
    </w:p>
    <w:p w14:paraId="403AC7F3" w14:textId="773D91FD" w:rsidR="001F5A26" w:rsidRPr="004F1286" w:rsidRDefault="00BA53E3" w:rsidP="00745D72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令和</w:t>
      </w:r>
      <w:r w:rsidR="00FE1638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６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年度</w:t>
      </w:r>
      <w:r w:rsidR="005678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高校生一日看護体験実施要項(病院用)</w:t>
      </w:r>
    </w:p>
    <w:p w14:paraId="2A159650" w14:textId="77777777" w:rsidR="001F5A26" w:rsidRDefault="001F5A26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0A1D95A" w14:textId="77777777" w:rsidR="004F1286" w:rsidRDefault="004F1286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531CB34" w14:textId="77777777" w:rsidR="00693625" w:rsidRPr="004F1286" w:rsidRDefault="00693625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0F3A8CC" w14:textId="638D7934" w:rsidR="004F1286" w:rsidRDefault="004F1286" w:rsidP="004F1286">
      <w:pPr>
        <w:rPr>
          <w:rFonts w:ascii="BIZ UDゴシック" w:eastAsia="BIZ UDゴシック" w:hAnsi="BIZ UDゴシック" w:cs="Times New Roman"/>
          <w:spacing w:val="20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１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目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的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Pr="004F1286">
        <w:rPr>
          <w:rFonts w:ascii="BIZ UDゴシック" w:eastAsia="BIZ UDゴシック" w:hAnsi="BIZ UDゴシック" w:hint="eastAsia"/>
          <w:b/>
          <w:bCs/>
        </w:rPr>
        <w:t xml:space="preserve">　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54565"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県内の高校生を対象に、一日看護体験を実施することにより、看護の</w:t>
      </w:r>
    </w:p>
    <w:p w14:paraId="35A32949" w14:textId="008699A0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仕事について理解を深め、看護業務をとおして人を勇気、元気づけ、</w:t>
      </w:r>
    </w:p>
    <w:p w14:paraId="258DFD6A" w14:textId="77777777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かけがえのない命を守り、「看護（ケア）の心」にふれることのできる</w:t>
      </w:r>
    </w:p>
    <w:p w14:paraId="4E711708" w14:textId="46C04CB7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職業であることを感じてもらう。</w:t>
      </w:r>
    </w:p>
    <w:p w14:paraId="660A655C" w14:textId="77777777" w:rsidR="004F1286" w:rsidRDefault="00854565" w:rsidP="004F1286">
      <w:pPr>
        <w:ind w:firstLineChars="700" w:firstLine="182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また看護職として生涯働き続けられる資格であることを認識して</w:t>
      </w:r>
    </w:p>
    <w:p w14:paraId="6793FB9D" w14:textId="456F9DED" w:rsidR="001F5A26" w:rsidRP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もらい、これからの進路決定の一助となることを目的に実施する。</w:t>
      </w:r>
    </w:p>
    <w:p w14:paraId="11237123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1A37AD77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08081503" w14:textId="24EBD9C1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２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対象者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　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看護職を希望する県内の高校生</w:t>
      </w:r>
    </w:p>
    <w:p w14:paraId="391ACA90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45265D27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6660D659" w14:textId="7C4E73A2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３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実施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日時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BA53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令和</w:t>
      </w:r>
      <w:r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6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年</w:t>
      </w:r>
      <w:r w:rsidR="006A0F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7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月</w:t>
      </w:r>
      <w:r w:rsidR="00BA53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2</w:t>
      </w:r>
      <w:r w:rsidR="005678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日（</w:t>
      </w:r>
      <w:r w:rsidR="005678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火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）～</w:t>
      </w:r>
      <w:r w:rsidR="006A0F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8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月</w:t>
      </w:r>
      <w:r w:rsidR="00BA53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31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日（</w:t>
      </w:r>
      <w:r w:rsidR="005678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土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）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の期間中で病院が指定した日</w:t>
      </w:r>
    </w:p>
    <w:p w14:paraId="3984CACE" w14:textId="125A6E22" w:rsidR="008B35F9" w:rsidRPr="001477D2" w:rsidRDefault="001F5A26" w:rsidP="004F1286">
      <w:pPr>
        <w:ind w:firstLineChars="700" w:firstLine="1652"/>
        <w:rPr>
          <w:rFonts w:ascii="BIZ UDPゴシック" w:eastAsia="BIZ UDPゴシック" w:hAnsi="BIZ UDPゴシック" w:cs="Times New Roman"/>
          <w:spacing w:val="8"/>
          <w:sz w:val="22"/>
        </w:rPr>
      </w:pPr>
      <w:r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9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30</w:t>
      </w:r>
      <w:r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～15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30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 xml:space="preserve">　（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9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20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集合）</w:t>
      </w:r>
    </w:p>
    <w:p w14:paraId="613E39D6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540707A9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77295B95" w14:textId="10CC684C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４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実施施設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公益社団法人茨城県看護協会長が依頼した</w:t>
      </w:r>
      <w:r>
        <w:rPr>
          <w:rFonts w:ascii="BIZ UDゴシック" w:eastAsia="BIZ UDゴシック" w:hAnsi="BIZ UDゴシック" w:cs="Times New Roman" w:hint="eastAsia"/>
          <w:spacing w:val="8"/>
          <w:sz w:val="22"/>
        </w:rPr>
        <w:t>医療機関</w:t>
      </w:r>
    </w:p>
    <w:p w14:paraId="08AB503A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054EC79A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3BE2B18E" w14:textId="2E457FB6" w:rsidR="001F5A26" w:rsidRPr="004F1286" w:rsidRDefault="00133E77" w:rsidP="004F1286">
      <w:pPr>
        <w:rPr>
          <w:rFonts w:ascii="BIZ UDゴシック" w:eastAsia="BIZ UDゴシック" w:hAnsi="BIZ UDゴシック"/>
          <w:b/>
          <w:bCs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５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実施内容</w:t>
      </w:r>
      <w:r w:rsidR="004F1286">
        <w:rPr>
          <w:rFonts w:ascii="BIZ UDゴシック" w:eastAsia="BIZ UDゴシック" w:hAnsi="BIZ UDゴシック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オリエンテーション・病院見学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看護業務の見学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看護体験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反省会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等</w:t>
      </w:r>
    </w:p>
    <w:p w14:paraId="4D9951E1" w14:textId="77777777" w:rsidR="004F1286" w:rsidRDefault="009175D0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※</w:t>
      </w:r>
      <w:r w:rsidR="00582A91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体験内容については、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一日看護体験プログラム（報告）の体験項目を参考に</w:t>
      </w:r>
    </w:p>
    <w:p w14:paraId="08E88115" w14:textId="0DE70626" w:rsidR="00133E77" w:rsidRPr="004F1286" w:rsidRDefault="00E33ABD" w:rsidP="004F1286">
      <w:pPr>
        <w:ind w:firstLineChars="800" w:firstLine="1888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各施設で</w:t>
      </w:r>
      <w:r w:rsidR="00F50B12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実施内容を検討いただき実施していただきます</w:t>
      </w:r>
    </w:p>
    <w:p w14:paraId="02C2642A" w14:textId="564AA6A9" w:rsidR="001F5A26" w:rsidRPr="004F1286" w:rsidRDefault="00AB05B5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※</w:t>
      </w:r>
      <w:r w:rsidR="00F001E5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その他、実施の詳細は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一日看護体験のしおりをご参照ください</w:t>
      </w:r>
    </w:p>
    <w:p w14:paraId="3BE2E04B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13F86492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4D7CB68B" w14:textId="0FD32CB9" w:rsidR="00133E77" w:rsidRPr="004F1286" w:rsidRDefault="00133E77" w:rsidP="004F1286">
      <w:pPr>
        <w:rPr>
          <w:rFonts w:ascii="BIZ UDゴシック" w:eastAsia="BIZ UDゴシック" w:hAnsi="BIZ UDゴシック" w:cs="Times New Roman"/>
          <w:b/>
          <w:bCs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６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経　費　　</w:t>
      </w:r>
      <w:r w:rsid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参加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生徒1人に</w:t>
      </w:r>
      <w:r w:rsid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つき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700円</w:t>
      </w:r>
      <w:r w:rsidR="006A0FE3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（税込）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を受け入れ病院に</w:t>
      </w:r>
      <w:r w:rsidR="0087286C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お支払いいたします。</w:t>
      </w:r>
    </w:p>
    <w:p w14:paraId="5D87D40E" w14:textId="17D8D8DB" w:rsidR="000B70DC" w:rsidRDefault="000B70DC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4075AAEA" w14:textId="77777777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26FF8213" w14:textId="3080F97A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７　</w:t>
      </w: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kern w:val="0"/>
          <w:sz w:val="22"/>
        </w:rPr>
        <w:t xml:space="preserve">その他　　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kern w:val="0"/>
          <w:sz w:val="22"/>
        </w:rPr>
        <w:t xml:space="preserve"> 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当日は制服から</w:t>
      </w: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体操服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へ着替えて体験をしていただきますので、更衣室の</w:t>
      </w:r>
    </w:p>
    <w:p w14:paraId="4A8FB57F" w14:textId="34547454" w:rsidR="004F1286" w:rsidRDefault="004F1286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準備をお願いいたします。</w:t>
      </w:r>
    </w:p>
    <w:p w14:paraId="7EE694B3" w14:textId="063297E4" w:rsidR="004F128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napToGrid w:val="0"/>
          <w:spacing w:val="8"/>
          <w:sz w:val="22"/>
        </w:rPr>
      </w:pPr>
    </w:p>
    <w:p w14:paraId="68A78D5A" w14:textId="77777777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623248FD" w14:textId="2D87E3FD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８　問合せ先</w:t>
      </w: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公益社団法人茨城県看護協会・茨城県ナースセンター</w:t>
      </w:r>
    </w:p>
    <w:p w14:paraId="71737059" w14:textId="737C4C0E" w:rsidR="004F1286" w:rsidRP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　　　　　　〒310-0034　茨城県水戸市緑町3-5-35　TEL　029-221-7021</w:t>
      </w:r>
    </w:p>
    <w:sectPr w:rsidR="004F1286" w:rsidRPr="004F1286" w:rsidSect="00693625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7704" w14:textId="77777777" w:rsidR="00BA53E3" w:rsidRDefault="00BA53E3" w:rsidP="00BA53E3">
      <w:r>
        <w:separator/>
      </w:r>
    </w:p>
  </w:endnote>
  <w:endnote w:type="continuationSeparator" w:id="0">
    <w:p w14:paraId="2D2F9D16" w14:textId="77777777" w:rsidR="00BA53E3" w:rsidRDefault="00BA53E3" w:rsidP="00BA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0A2F" w14:textId="77777777" w:rsidR="00BA53E3" w:rsidRDefault="00BA53E3" w:rsidP="00BA53E3">
      <w:r>
        <w:separator/>
      </w:r>
    </w:p>
  </w:footnote>
  <w:footnote w:type="continuationSeparator" w:id="0">
    <w:p w14:paraId="5FB4B3DB" w14:textId="77777777" w:rsidR="00BA53E3" w:rsidRDefault="00BA53E3" w:rsidP="00BA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26"/>
    <w:rsid w:val="000B70DC"/>
    <w:rsid w:val="00133E77"/>
    <w:rsid w:val="001477D2"/>
    <w:rsid w:val="00197458"/>
    <w:rsid w:val="001F5A26"/>
    <w:rsid w:val="00222FDC"/>
    <w:rsid w:val="004F1286"/>
    <w:rsid w:val="00567826"/>
    <w:rsid w:val="00582A91"/>
    <w:rsid w:val="00693625"/>
    <w:rsid w:val="006A0FE3"/>
    <w:rsid w:val="00745D72"/>
    <w:rsid w:val="00854565"/>
    <w:rsid w:val="0087286C"/>
    <w:rsid w:val="008B35F9"/>
    <w:rsid w:val="009175D0"/>
    <w:rsid w:val="00AB05B5"/>
    <w:rsid w:val="00BA53E3"/>
    <w:rsid w:val="00E17655"/>
    <w:rsid w:val="00E33ABD"/>
    <w:rsid w:val="00F001E5"/>
    <w:rsid w:val="00F50B12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68407"/>
  <w15:chartTrackingRefBased/>
  <w15:docId w15:val="{F20A032C-296C-4C2E-B640-5D7B0D9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3E3"/>
  </w:style>
  <w:style w:type="paragraph" w:styleId="a5">
    <w:name w:val="footer"/>
    <w:basedOn w:val="a"/>
    <w:link w:val="a6"/>
    <w:uiPriority w:val="99"/>
    <w:unhideWhenUsed/>
    <w:rsid w:val="00BA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a4005</cp:lastModifiedBy>
  <cp:revision>20</cp:revision>
  <cp:lastPrinted>2024-04-17T09:24:00Z</cp:lastPrinted>
  <dcterms:created xsi:type="dcterms:W3CDTF">2018-05-04T07:05:00Z</dcterms:created>
  <dcterms:modified xsi:type="dcterms:W3CDTF">2024-04-18T00:50:00Z</dcterms:modified>
</cp:coreProperties>
</file>