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BFC4" w14:textId="7C90284F" w:rsidR="000F229E" w:rsidRPr="00E63C06" w:rsidRDefault="000F229E" w:rsidP="00625F81">
      <w:pPr>
        <w:spacing w:line="0" w:lineRule="atLeast"/>
        <w:ind w:firstLineChars="600" w:firstLine="2168"/>
        <w:jc w:val="left"/>
        <w:rPr>
          <w:rFonts w:ascii="HG丸ｺﾞｼｯｸM-PRO" w:eastAsia="HG丸ｺﾞｼｯｸM-PRO" w:hAnsi="HG丸ｺﾞｼｯｸM-PRO"/>
          <w:b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46357" wp14:editId="244F8490">
                <wp:simplePos x="0" y="0"/>
                <wp:positionH relativeFrom="margin">
                  <wp:posOffset>3983990</wp:posOffset>
                </wp:positionH>
                <wp:positionV relativeFrom="paragraph">
                  <wp:posOffset>-321310</wp:posOffset>
                </wp:positionV>
                <wp:extent cx="2675890" cy="1657350"/>
                <wp:effectExtent l="0" t="0" r="10160" b="19050"/>
                <wp:wrapNone/>
                <wp:docPr id="182118844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5890" cy="16573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8C921" id="正方形/長方形 1" o:spid="_x0000_s1026" style="position:absolute;left:0;text-align:left;margin-left:313.7pt;margin-top:-25.3pt;width:210.7pt;height:13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" filled="f" strokecolor="black [1600]">
                <w10:wrap anchorx="margin"/>
              </v:rect>
            </w:pict>
          </mc:Fallback>
        </mc:AlternateContent>
      </w:r>
      <w:r w:rsidR="00061908">
        <w:rPr>
          <w:rFonts w:ascii="HG丸ｺﾞｼｯｸM-PRO" w:eastAsia="HG丸ｺﾞｼｯｸM-PRO" w:hAnsi="HG丸ｺﾞｼｯｸM-PRO" w:hint="eastAsia"/>
          <w:b/>
          <w:sz w:val="36"/>
          <w:szCs w:val="36"/>
          <w:u w:val="thick"/>
        </w:rPr>
        <w:t>感染</w:t>
      </w:r>
      <w:r w:rsidR="00C631BE" w:rsidRPr="00E63C06">
        <w:rPr>
          <w:rFonts w:ascii="HG丸ｺﾞｼｯｸM-PRO" w:eastAsia="HG丸ｺﾞｼｯｸM-PRO" w:hAnsi="HG丸ｺﾞｼｯｸM-PRO" w:hint="eastAsia"/>
          <w:b/>
          <w:sz w:val="36"/>
          <w:szCs w:val="36"/>
          <w:u w:val="thick"/>
        </w:rPr>
        <w:t>対策</w:t>
      </w:r>
      <w:r w:rsidR="0096323E" w:rsidRPr="00E63C06">
        <w:rPr>
          <w:rFonts w:ascii="HG丸ｺﾞｼｯｸM-PRO" w:eastAsia="HG丸ｺﾞｼｯｸM-PRO" w:hAnsi="HG丸ｺﾞｼｯｸM-PRO" w:hint="eastAsia"/>
          <w:b/>
          <w:sz w:val="36"/>
          <w:szCs w:val="36"/>
          <w:u w:val="thick"/>
        </w:rPr>
        <w:t>確認</w:t>
      </w:r>
      <w:r w:rsidR="006631DB" w:rsidRPr="00E63C06">
        <w:rPr>
          <w:rFonts w:ascii="HG丸ｺﾞｼｯｸM-PRO" w:eastAsia="HG丸ｺﾞｼｯｸM-PRO" w:hAnsi="HG丸ｺﾞｼｯｸM-PRO" w:hint="eastAsia"/>
          <w:b/>
          <w:sz w:val="36"/>
          <w:szCs w:val="36"/>
          <w:u w:val="thick"/>
        </w:rPr>
        <w:t>票</w:t>
      </w:r>
    </w:p>
    <w:p w14:paraId="12D0892F" w14:textId="6EFF634F" w:rsidR="00B46ACD" w:rsidRDefault="00EC5281" w:rsidP="00625F81">
      <w:pPr>
        <w:spacing w:line="0" w:lineRule="atLeast"/>
        <w:ind w:firstLineChars="100" w:firstLine="321"/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□</w:t>
      </w:r>
      <w:r w:rsidR="00B46ACD" w:rsidRPr="00284004">
        <w:rPr>
          <w:rFonts w:ascii="HG丸ｺﾞｼｯｸM-PRO" w:eastAsia="HG丸ｺﾞｼｯｸM-PRO" w:hAnsi="HG丸ｺﾞｼｯｸM-PRO" w:hint="eastAsia"/>
          <w:b/>
          <w:sz w:val="32"/>
          <w:szCs w:val="32"/>
        </w:rPr>
        <w:t>発熱・感染有症状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者</w:t>
      </w:r>
    </w:p>
    <w:p w14:paraId="5691B925" w14:textId="429B9DED" w:rsidR="003229A7" w:rsidRPr="003229A7" w:rsidRDefault="003229A7" w:rsidP="00625F81">
      <w:pPr>
        <w:spacing w:line="0" w:lineRule="atLeast"/>
        <w:ind w:firstLineChars="100" w:firstLine="321"/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3229A7">
        <w:rPr>
          <w:rFonts w:ascii="HG丸ｺﾞｼｯｸM-PRO" w:eastAsia="HG丸ｺﾞｼｯｸM-PRO" w:hAnsi="HG丸ｺﾞｼｯｸM-PRO" w:hint="eastAsia"/>
          <w:b/>
          <w:sz w:val="32"/>
          <w:szCs w:val="32"/>
        </w:rPr>
        <w:t>□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入院・外泊・外出患者</w:t>
      </w:r>
    </w:p>
    <w:p w14:paraId="21E08630" w14:textId="77777777" w:rsidR="00A01C71" w:rsidRDefault="00EC5281" w:rsidP="00625F81">
      <w:pPr>
        <w:spacing w:line="0" w:lineRule="atLeast"/>
        <w:ind w:firstLineChars="100" w:firstLine="321"/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EC5281">
        <w:rPr>
          <w:rFonts w:ascii="HG丸ｺﾞｼｯｸM-PRO" w:eastAsia="HG丸ｺﾞｼｯｸM-PRO" w:hAnsi="HG丸ｺﾞｼｯｸM-PRO" w:hint="eastAsia"/>
          <w:b/>
          <w:sz w:val="32"/>
          <w:szCs w:val="32"/>
        </w:rPr>
        <w:t>□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臨床実習者など</w:t>
      </w:r>
    </w:p>
    <w:p w14:paraId="3429A741" w14:textId="6D4950E5" w:rsidR="00A01C71" w:rsidRPr="003229A7" w:rsidRDefault="001B1178" w:rsidP="00A01C71">
      <w:pPr>
        <w:spacing w:line="0" w:lineRule="atLeast"/>
        <w:ind w:firstLineChars="200" w:firstLine="643"/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※</w:t>
      </w:r>
      <w:r w:rsidR="00A01C71">
        <w:rPr>
          <w:rFonts w:ascii="HG丸ｺﾞｼｯｸM-PRO" w:eastAsia="HG丸ｺﾞｼｯｸM-PRO" w:hAnsi="HG丸ｺﾞｼｯｸM-PRO" w:hint="eastAsia"/>
          <w:b/>
          <w:sz w:val="32"/>
          <w:szCs w:val="32"/>
        </w:rPr>
        <w:t>患者との対面・同一空間共有</w:t>
      </w:r>
      <w:r w:rsidR="00E12AD6">
        <w:rPr>
          <w:rFonts w:ascii="HG丸ｺﾞｼｯｸM-PRO" w:eastAsia="HG丸ｺﾞｼｯｸM-PRO" w:hAnsi="HG丸ｺﾞｼｯｸM-PRO" w:hint="eastAsia"/>
          <w:b/>
          <w:sz w:val="32"/>
          <w:szCs w:val="32"/>
        </w:rPr>
        <w:t>者</w:t>
      </w:r>
      <w:r w:rsidR="00625F81">
        <w:rPr>
          <w:rFonts w:ascii="HG丸ｺﾞｼｯｸM-PRO" w:eastAsia="HG丸ｺﾞｼｯｸM-PRO" w:hAnsi="HG丸ｺﾞｼｯｸM-PRO" w:hint="eastAsia"/>
          <w:b/>
          <w:sz w:val="32"/>
          <w:szCs w:val="32"/>
        </w:rPr>
        <w:t>全員</w:t>
      </w:r>
    </w:p>
    <w:p w14:paraId="05BA8FEB" w14:textId="69CD1C03" w:rsidR="003229A7" w:rsidRPr="00B66E9B" w:rsidRDefault="000F229E" w:rsidP="00B66E9B">
      <w:pPr>
        <w:spacing w:line="0" w:lineRule="atLeast"/>
        <w:jc w:val="righ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672FD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（各部署</w:t>
      </w:r>
      <w:r w:rsidR="0020501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・BCP委員会</w:t>
      </w:r>
      <w:r w:rsidRPr="00672FD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事務局）</w:t>
      </w:r>
    </w:p>
    <w:p w14:paraId="60B39584" w14:textId="08D7292D" w:rsidR="00B46ACD" w:rsidRPr="00B46ACD" w:rsidRDefault="000F229E" w:rsidP="000F229E">
      <w:pPr>
        <w:spacing w:line="0" w:lineRule="atLeast"/>
        <w:ind w:firstLineChars="300" w:firstLine="723"/>
        <w:jc w:val="left"/>
        <w:rPr>
          <w:rFonts w:ascii="HG丸ｺﾞｼｯｸM-PRO" w:eastAsia="HG丸ｺﾞｼｯｸM-PRO" w:hAnsi="HG丸ｺﾞｼｯｸM-PRO"/>
          <w:b/>
          <w:sz w:val="20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＊</w:t>
      </w:r>
      <w:r w:rsidRPr="00B46ACD">
        <w:rPr>
          <w:rFonts w:ascii="HG丸ｺﾞｼｯｸM-PRO" w:eastAsia="HG丸ｺﾞｼｯｸM-PRO" w:hAnsi="HG丸ｺﾞｼｯｸM-PRO" w:hint="eastAsia"/>
          <w:b/>
          <w:sz w:val="24"/>
          <w:szCs w:val="24"/>
        </w:rPr>
        <w:t>院内感染防止対策のため</w:t>
      </w:r>
      <w:r w:rsidR="00875BB5">
        <w:rPr>
          <w:rFonts w:ascii="HG丸ｺﾞｼｯｸM-PRO" w:eastAsia="HG丸ｺﾞｼｯｸM-PRO" w:hAnsi="HG丸ｺﾞｼｯｸM-PRO" w:hint="eastAsia"/>
          <w:b/>
          <w:sz w:val="24"/>
          <w:szCs w:val="24"/>
        </w:rPr>
        <w:t>、</w:t>
      </w:r>
      <w:r w:rsidRPr="00B46ACD">
        <w:rPr>
          <w:rFonts w:ascii="HG丸ｺﾞｼｯｸM-PRO" w:eastAsia="HG丸ｺﾞｼｯｸM-PRO" w:hAnsi="HG丸ｺﾞｼｯｸM-PRO" w:hint="eastAsia"/>
          <w:b/>
          <w:sz w:val="24"/>
          <w:szCs w:val="24"/>
        </w:rPr>
        <w:t>ご理解とご協力をお願いいたします。</w:t>
      </w:r>
    </w:p>
    <w:p w14:paraId="6CBDA9F0" w14:textId="21F1EECF" w:rsidR="0001094A" w:rsidRPr="00E63C06" w:rsidRDefault="00B46ACD" w:rsidP="00E63C06">
      <w:pPr>
        <w:ind w:firstLineChars="400" w:firstLine="964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46ACD">
        <w:rPr>
          <w:rFonts w:ascii="HG丸ｺﾞｼｯｸM-PRO" w:eastAsia="HG丸ｺﾞｼｯｸM-PRO" w:hAnsi="HG丸ｺﾞｼｯｸM-PRO" w:hint="eastAsia"/>
          <w:b/>
          <w:sz w:val="24"/>
          <w:szCs w:val="24"/>
        </w:rPr>
        <w:t>ご記載いただいた情報は、感染防止対策以外には使用いたしません。</w:t>
      </w:r>
    </w:p>
    <w:tbl>
      <w:tblPr>
        <w:tblStyle w:val="a3"/>
        <w:tblW w:w="10774" w:type="dxa"/>
        <w:tblInd w:w="-289" w:type="dxa"/>
        <w:tblLook w:val="04A0" w:firstRow="1" w:lastRow="0" w:firstColumn="1" w:lastColumn="0" w:noHBand="0" w:noVBand="1"/>
      </w:tblPr>
      <w:tblGrid>
        <w:gridCol w:w="436"/>
        <w:gridCol w:w="2683"/>
        <w:gridCol w:w="6237"/>
        <w:gridCol w:w="1418"/>
      </w:tblGrid>
      <w:tr w:rsidR="00C631BE" w:rsidRPr="00966A86" w14:paraId="37FDCCFA" w14:textId="2A256395" w:rsidTr="0014650C">
        <w:trPr>
          <w:trHeight w:val="361"/>
        </w:trPr>
        <w:tc>
          <w:tcPr>
            <w:tcW w:w="436" w:type="dxa"/>
            <w:vAlign w:val="center"/>
          </w:tcPr>
          <w:p w14:paraId="432D3E58" w14:textId="77777777" w:rsidR="00C631BE" w:rsidRPr="00966A86" w:rsidRDefault="00C631BE" w:rsidP="0095593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20" w:type="dxa"/>
            <w:gridSpan w:val="2"/>
            <w:vAlign w:val="center"/>
          </w:tcPr>
          <w:p w14:paraId="39BD8E03" w14:textId="1551FC45" w:rsidR="00C631BE" w:rsidRPr="00672FD2" w:rsidRDefault="00F5798A" w:rsidP="00F303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確　認</w:t>
            </w:r>
            <w:r w:rsidR="00C631BE" w:rsidRPr="00672FD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内　容</w:t>
            </w:r>
          </w:p>
        </w:tc>
        <w:tc>
          <w:tcPr>
            <w:tcW w:w="1418" w:type="dxa"/>
          </w:tcPr>
          <w:p w14:paraId="776A14C8" w14:textId="651464A2" w:rsidR="00C631BE" w:rsidRPr="00672FD2" w:rsidRDefault="001429AD" w:rsidP="00F303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職員確認</w:t>
            </w:r>
          </w:p>
        </w:tc>
      </w:tr>
      <w:tr w:rsidR="00C631BE" w:rsidRPr="00966A86" w14:paraId="29D9FB9B" w14:textId="5715535C" w:rsidTr="00625F81">
        <w:trPr>
          <w:trHeight w:val="551"/>
        </w:trPr>
        <w:tc>
          <w:tcPr>
            <w:tcW w:w="436" w:type="dxa"/>
            <w:vAlign w:val="center"/>
          </w:tcPr>
          <w:p w14:paraId="6EC67578" w14:textId="4EF6DDE7" w:rsidR="00C631BE" w:rsidRPr="00966A86" w:rsidRDefault="00C631BE" w:rsidP="00A57F5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2683" w:type="dxa"/>
            <w:vAlign w:val="center"/>
          </w:tcPr>
          <w:p w14:paraId="4E957DB2" w14:textId="19DA18FE" w:rsidR="00C631BE" w:rsidRPr="00966A86" w:rsidRDefault="00C631BE" w:rsidP="00A57F54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氏　名</w:t>
            </w:r>
          </w:p>
        </w:tc>
        <w:tc>
          <w:tcPr>
            <w:tcW w:w="6237" w:type="dxa"/>
            <w:vAlign w:val="center"/>
          </w:tcPr>
          <w:p w14:paraId="5803EE4E" w14:textId="77777777" w:rsidR="00C631BE" w:rsidRPr="00CE0F0B" w:rsidRDefault="00C631BE" w:rsidP="00A57F54">
            <w:pPr>
              <w:ind w:firstLineChars="100" w:firstLine="221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418" w:type="dxa"/>
          </w:tcPr>
          <w:p w14:paraId="682BC863" w14:textId="77777777" w:rsidR="00C631BE" w:rsidRPr="0014650C" w:rsidRDefault="00C631BE" w:rsidP="00A57F54">
            <w:pPr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  <w:tr w:rsidR="00C631BE" w:rsidRPr="00966A86" w14:paraId="0B91D5F7" w14:textId="66A67B36" w:rsidTr="00625F81">
        <w:trPr>
          <w:trHeight w:val="509"/>
        </w:trPr>
        <w:tc>
          <w:tcPr>
            <w:tcW w:w="436" w:type="dxa"/>
            <w:vAlign w:val="center"/>
          </w:tcPr>
          <w:p w14:paraId="1EAD5C07" w14:textId="55E881E5" w:rsidR="00C631BE" w:rsidRPr="00966A86" w:rsidRDefault="00C631BE" w:rsidP="00A57F5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2683" w:type="dxa"/>
            <w:vAlign w:val="center"/>
          </w:tcPr>
          <w:p w14:paraId="7BB03DC6" w14:textId="17467497" w:rsidR="00C631BE" w:rsidRPr="00966A86" w:rsidRDefault="00C631BE" w:rsidP="00A57F54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66A8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記載日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時</w:t>
            </w:r>
          </w:p>
        </w:tc>
        <w:tc>
          <w:tcPr>
            <w:tcW w:w="6237" w:type="dxa"/>
            <w:vAlign w:val="center"/>
          </w:tcPr>
          <w:p w14:paraId="333ECED7" w14:textId="702B0CD3" w:rsidR="00C631BE" w:rsidRPr="00CE0F0B" w:rsidRDefault="00C631BE" w:rsidP="00A57F54">
            <w:pPr>
              <w:ind w:firstLineChars="100" w:firstLine="221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CE0F0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202　　年　　　月　　　日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　時　　　　分</w:t>
            </w:r>
            <w:r w:rsidRPr="00CE0F0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　</w:t>
            </w:r>
          </w:p>
        </w:tc>
        <w:tc>
          <w:tcPr>
            <w:tcW w:w="1418" w:type="dxa"/>
          </w:tcPr>
          <w:p w14:paraId="1BD1B1D8" w14:textId="77777777" w:rsidR="00C631BE" w:rsidRPr="0014650C" w:rsidRDefault="00C631BE" w:rsidP="00A57F54">
            <w:pPr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  <w:tr w:rsidR="00C631BE" w:rsidRPr="00966A86" w14:paraId="45F6069C" w14:textId="60FCE05F" w:rsidTr="00625F81">
        <w:trPr>
          <w:trHeight w:val="503"/>
        </w:trPr>
        <w:tc>
          <w:tcPr>
            <w:tcW w:w="436" w:type="dxa"/>
            <w:vAlign w:val="center"/>
          </w:tcPr>
          <w:p w14:paraId="6713661B" w14:textId="0EB4E63B" w:rsidR="00C631BE" w:rsidRPr="00966A86" w:rsidRDefault="00C631BE" w:rsidP="00A57F5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2683" w:type="dxa"/>
            <w:vAlign w:val="center"/>
          </w:tcPr>
          <w:p w14:paraId="6E40F4D8" w14:textId="7B229C92" w:rsidR="00C631BE" w:rsidRPr="00966A86" w:rsidRDefault="00C631BE" w:rsidP="00A57F54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CE0F0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実測検温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値</w:t>
            </w:r>
            <w:r w:rsidRPr="00CE0F0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</w:t>
            </w:r>
          </w:p>
        </w:tc>
        <w:tc>
          <w:tcPr>
            <w:tcW w:w="6237" w:type="dxa"/>
            <w:vAlign w:val="center"/>
          </w:tcPr>
          <w:p w14:paraId="4CFDF6E8" w14:textId="7902FF30" w:rsidR="00C631BE" w:rsidRPr="00CE0F0B" w:rsidRDefault="00C631BE" w:rsidP="00A57F54">
            <w:pPr>
              <w:ind w:firstLineChars="100" w:firstLine="221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u w:val="single"/>
              </w:rPr>
              <w:t xml:space="preserve">　　　　　　　　</w:t>
            </w:r>
            <w:r w:rsidRPr="00CE0F0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℃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　＊家庭での測定値可</w:t>
            </w:r>
          </w:p>
        </w:tc>
        <w:tc>
          <w:tcPr>
            <w:tcW w:w="1418" w:type="dxa"/>
          </w:tcPr>
          <w:p w14:paraId="43E9D929" w14:textId="6DAD0E9C" w:rsidR="00867630" w:rsidRDefault="00867630" w:rsidP="0014650C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□</w:t>
            </w:r>
            <w:r w:rsidR="0014650C" w:rsidRPr="0014650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37．5℃</w:t>
            </w:r>
          </w:p>
          <w:p w14:paraId="603874ED" w14:textId="71FAF730" w:rsidR="00C631BE" w:rsidRPr="0014650C" w:rsidRDefault="00867630" w:rsidP="00867630">
            <w:pPr>
              <w:ind w:firstLineChars="300" w:firstLine="632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以上</w:t>
            </w:r>
          </w:p>
        </w:tc>
      </w:tr>
      <w:tr w:rsidR="00C631BE" w:rsidRPr="00966A86" w14:paraId="366A9C15" w14:textId="71760F9D" w:rsidTr="00625F81">
        <w:trPr>
          <w:trHeight w:val="551"/>
        </w:trPr>
        <w:tc>
          <w:tcPr>
            <w:tcW w:w="436" w:type="dxa"/>
            <w:vAlign w:val="center"/>
          </w:tcPr>
          <w:p w14:paraId="74CA1F9F" w14:textId="549022FD" w:rsidR="00C631BE" w:rsidRPr="00966A86" w:rsidRDefault="00C631BE" w:rsidP="00A57F5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2683" w:type="dxa"/>
            <w:vAlign w:val="center"/>
          </w:tcPr>
          <w:p w14:paraId="092C0E20" w14:textId="77777777" w:rsidR="00C631BE" w:rsidRPr="00966A86" w:rsidRDefault="00C631BE" w:rsidP="00A57F54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66A8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来院目的</w:t>
            </w:r>
          </w:p>
        </w:tc>
        <w:tc>
          <w:tcPr>
            <w:tcW w:w="6237" w:type="dxa"/>
            <w:vAlign w:val="center"/>
          </w:tcPr>
          <w:p w14:paraId="69F950D8" w14:textId="7F8D07D8" w:rsidR="009A77F4" w:rsidRDefault="009A77F4" w:rsidP="00A57F5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CE0F0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□入院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・帰院　　</w:t>
            </w:r>
            <w:r w:rsidR="00C631BE" w:rsidRPr="00CE0F0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□</w:t>
            </w:r>
            <w:r w:rsidR="0014650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診療</w:t>
            </w:r>
            <w:r w:rsidR="00C631BE" w:rsidRPr="00CE0F0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・検査など</w:t>
            </w:r>
            <w:r w:rsidR="0014650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</w:t>
            </w:r>
            <w:r w:rsidR="00C631BE" w:rsidRPr="00CE0F0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□患者付き添い</w:t>
            </w:r>
          </w:p>
          <w:p w14:paraId="52197A03" w14:textId="45634673" w:rsidR="00C631BE" w:rsidRPr="00CE0F0B" w:rsidRDefault="00C631BE" w:rsidP="009A77F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CE0F0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□相談・説明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</w:t>
            </w:r>
            <w:r w:rsidRPr="00CE0F0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□書類・支払</w:t>
            </w:r>
            <w:r w:rsidR="001429A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い</w:t>
            </w:r>
            <w:r w:rsidRPr="00CE0F0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など　</w:t>
            </w:r>
            <w:r w:rsidR="009A77F4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 w:rsidRPr="00CE0F0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□手術立ち合い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 w:rsidRPr="00CE0F0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</w:t>
            </w:r>
            <w:r w:rsidR="001429A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 w:rsidRPr="00CE0F0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□病院からの依頼</w:t>
            </w:r>
            <w:r w:rsidR="009A77F4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</w:t>
            </w:r>
            <w:r w:rsidRPr="00CE0F0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□業務・実習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・見</w:t>
            </w:r>
            <w:r w:rsidR="009A77F4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学など</w:t>
            </w:r>
            <w:r w:rsidR="00625F81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(　　</w:t>
            </w:r>
            <w:r w:rsidR="009A77F4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</w:t>
            </w:r>
            <w:r w:rsidR="00625F81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)</w:t>
            </w:r>
          </w:p>
        </w:tc>
        <w:tc>
          <w:tcPr>
            <w:tcW w:w="1418" w:type="dxa"/>
          </w:tcPr>
          <w:p w14:paraId="5941E7A7" w14:textId="77777777" w:rsidR="00C631BE" w:rsidRPr="0014650C" w:rsidRDefault="00C631BE" w:rsidP="00A57F5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  <w:tr w:rsidR="00C631BE" w:rsidRPr="00966A86" w14:paraId="3F5DF0E5" w14:textId="30B05AC1" w:rsidTr="00625F81">
        <w:trPr>
          <w:trHeight w:val="551"/>
        </w:trPr>
        <w:tc>
          <w:tcPr>
            <w:tcW w:w="436" w:type="dxa"/>
            <w:vAlign w:val="center"/>
          </w:tcPr>
          <w:p w14:paraId="32F2A70C" w14:textId="70C29471" w:rsidR="00C631BE" w:rsidRPr="00966A86" w:rsidRDefault="00C631BE" w:rsidP="00A57F5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2683" w:type="dxa"/>
            <w:vAlign w:val="center"/>
          </w:tcPr>
          <w:p w14:paraId="21FF53E6" w14:textId="70401A33" w:rsidR="00C631BE" w:rsidRPr="00966A86" w:rsidRDefault="00C631BE" w:rsidP="00C631BE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本日および過去７日間の症状すべてにチェック</w:t>
            </w:r>
            <w:r w:rsidR="001429A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をしてください</w:t>
            </w:r>
          </w:p>
        </w:tc>
        <w:tc>
          <w:tcPr>
            <w:tcW w:w="6237" w:type="dxa"/>
            <w:vAlign w:val="center"/>
          </w:tcPr>
          <w:p w14:paraId="00F20AEE" w14:textId="5F18BB0E" w:rsidR="00C631BE" w:rsidRPr="00CE0F0B" w:rsidRDefault="00C631BE" w:rsidP="00A57F5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CE0F0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□</w:t>
            </w:r>
            <w:r w:rsidR="00B8734A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症状</w:t>
            </w:r>
            <w:r w:rsidRPr="00CE0F0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なし</w:t>
            </w:r>
          </w:p>
          <w:p w14:paraId="65222560" w14:textId="77777777" w:rsidR="009A77F4" w:rsidRDefault="00B8734A" w:rsidP="00A57F5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□発熱　　　</w:t>
            </w:r>
            <w:r w:rsidR="00C631B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□咽頭痛　　</w:t>
            </w:r>
            <w:r w:rsidR="00C631BE" w:rsidRPr="00CE0F0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□</w:t>
            </w:r>
            <w:r w:rsidR="00C631B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せき　</w:t>
            </w:r>
            <w:r w:rsidR="00C631BE" w:rsidRPr="00CE0F0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□痰</w:t>
            </w:r>
            <w:r w:rsidR="00C631B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□鼻閉感　　□息苦しさ</w:t>
            </w:r>
            <w:r w:rsidR="00C631BE" w:rsidRPr="00CE0F0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□</w:t>
            </w:r>
            <w:r w:rsidR="00C631B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だるさ　　</w:t>
            </w:r>
            <w:r w:rsidR="00C631BE" w:rsidRPr="00CE0F0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□頭痛　　□筋肉・関節痛　　</w:t>
            </w:r>
            <w:r w:rsidR="00C631B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 w:rsidR="00C631BE" w:rsidRPr="00CE0F0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□食欲低下</w:t>
            </w:r>
            <w:r w:rsidR="00C631B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 w:rsidR="00C631BE" w:rsidRPr="00CE0F0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□吐き気　　□下痢　　□味覚異常</w:t>
            </w:r>
            <w:r w:rsidR="009A77F4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</w:t>
            </w:r>
          </w:p>
          <w:p w14:paraId="1C31D8FC" w14:textId="1DDDE836" w:rsidR="00C631BE" w:rsidRPr="00B8734A" w:rsidRDefault="00C631BE" w:rsidP="00A57F5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CE0F0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□嗅覚異常　　　　</w:t>
            </w:r>
          </w:p>
        </w:tc>
        <w:tc>
          <w:tcPr>
            <w:tcW w:w="1418" w:type="dxa"/>
          </w:tcPr>
          <w:p w14:paraId="611D614B" w14:textId="77777777" w:rsidR="00B8734A" w:rsidRDefault="00867630" w:rsidP="00867630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□</w:t>
            </w:r>
            <w:r w:rsidR="00B8734A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症状に</w:t>
            </w:r>
          </w:p>
          <w:p w14:paraId="78967E65" w14:textId="32A75C63" w:rsidR="00C631BE" w:rsidRPr="0014650C" w:rsidRDefault="0014650C" w:rsidP="00B8734A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チェック有</w:t>
            </w:r>
          </w:p>
        </w:tc>
      </w:tr>
      <w:tr w:rsidR="00C631BE" w:rsidRPr="00C631BE" w14:paraId="1963D0C2" w14:textId="693B720C" w:rsidTr="00625F81">
        <w:trPr>
          <w:trHeight w:val="1199"/>
        </w:trPr>
        <w:tc>
          <w:tcPr>
            <w:tcW w:w="436" w:type="dxa"/>
            <w:vAlign w:val="center"/>
          </w:tcPr>
          <w:p w14:paraId="1F53D8CF" w14:textId="22A004B6" w:rsidR="00C631BE" w:rsidRPr="00966A86" w:rsidRDefault="00C631BE" w:rsidP="00A57F5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</w:p>
        </w:tc>
        <w:tc>
          <w:tcPr>
            <w:tcW w:w="2683" w:type="dxa"/>
            <w:vAlign w:val="center"/>
          </w:tcPr>
          <w:p w14:paraId="2159EF5B" w14:textId="17B50779" w:rsidR="00C631BE" w:rsidRPr="00966A86" w:rsidRDefault="00867630" w:rsidP="001429AD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1か月以内に</w:t>
            </w:r>
            <w:r w:rsidR="00C631B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新型コロナウイルス感染症を発症し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ましたか</w:t>
            </w:r>
            <w:r w:rsidR="00C631B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？</w:t>
            </w:r>
          </w:p>
        </w:tc>
        <w:tc>
          <w:tcPr>
            <w:tcW w:w="6237" w:type="dxa"/>
          </w:tcPr>
          <w:p w14:paraId="4F119D2E" w14:textId="682D9368" w:rsidR="00C631BE" w:rsidRDefault="00C631BE" w:rsidP="00A57F54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□ない</w:t>
            </w:r>
          </w:p>
          <w:p w14:paraId="3D67FCE4" w14:textId="77777777" w:rsidR="00C631BE" w:rsidRDefault="00C631BE" w:rsidP="00A57F54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□ある　</w:t>
            </w:r>
          </w:p>
          <w:p w14:paraId="431BB7B7" w14:textId="5D43FEE1" w:rsidR="00C631BE" w:rsidRPr="001429AD" w:rsidRDefault="00C631BE" w:rsidP="00A57F54">
            <w:pPr>
              <w:ind w:firstLineChars="200" w:firstLine="442"/>
              <w:rPr>
                <w:rFonts w:ascii="HG丸ｺﾞｼｯｸM-PRO" w:eastAsia="HG丸ｺﾞｼｯｸM-PRO" w:hAnsi="HG丸ｺﾞｼｯｸM-PRO"/>
                <w:b/>
                <w:bCs/>
                <w:sz w:val="22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□</w:t>
            </w:r>
            <w:r w:rsidR="001429A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発症日・症状出現日　</w:t>
            </w:r>
            <w:r w:rsidR="001429A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u w:val="single"/>
              </w:rPr>
              <w:t xml:space="preserve">　　　　月　　　　日　</w:t>
            </w:r>
          </w:p>
        </w:tc>
        <w:tc>
          <w:tcPr>
            <w:tcW w:w="1418" w:type="dxa"/>
          </w:tcPr>
          <w:p w14:paraId="0985574D" w14:textId="1C3E73D0" w:rsidR="0014650C" w:rsidRPr="0014650C" w:rsidRDefault="00867630" w:rsidP="001429A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□</w:t>
            </w:r>
            <w:r w:rsidR="001429AD" w:rsidRPr="0014650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7日以</w:t>
            </w:r>
            <w:r w:rsidR="0014650C" w:rsidRPr="0014650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内</w:t>
            </w:r>
          </w:p>
          <w:p w14:paraId="1BF7EE9F" w14:textId="77777777" w:rsidR="001429AD" w:rsidRDefault="00867630" w:rsidP="001429A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□</w:t>
            </w:r>
            <w:r w:rsidR="001429AD" w:rsidRPr="0014650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８日以上</w:t>
            </w:r>
          </w:p>
          <w:p w14:paraId="289324CE" w14:textId="5B05DF23" w:rsidR="00B8734A" w:rsidRPr="0014650C" w:rsidRDefault="00B8734A" w:rsidP="001429A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＊発症０日</w:t>
            </w:r>
          </w:p>
        </w:tc>
      </w:tr>
      <w:tr w:rsidR="00C631BE" w:rsidRPr="0014650C" w14:paraId="627CFCDA" w14:textId="4EF2ABD9" w:rsidTr="00625F81">
        <w:trPr>
          <w:trHeight w:val="785"/>
        </w:trPr>
        <w:tc>
          <w:tcPr>
            <w:tcW w:w="436" w:type="dxa"/>
            <w:vAlign w:val="center"/>
          </w:tcPr>
          <w:p w14:paraId="254C5DD2" w14:textId="210C7EB9" w:rsidR="00C631BE" w:rsidRPr="0014650C" w:rsidRDefault="00C631BE" w:rsidP="00A57F5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4650C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</w:p>
        </w:tc>
        <w:tc>
          <w:tcPr>
            <w:tcW w:w="2683" w:type="dxa"/>
            <w:vAlign w:val="center"/>
          </w:tcPr>
          <w:p w14:paraId="1A269BF9" w14:textId="33891B80" w:rsidR="00C631BE" w:rsidRPr="0014650C" w:rsidRDefault="00C631BE" w:rsidP="001429AD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4650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同居者の中に新型コロナウイルス感染症</w:t>
            </w:r>
            <w:r w:rsidR="001429AD" w:rsidRPr="0014650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を発症された</w:t>
            </w:r>
            <w:r w:rsidRPr="0014650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方はいますか？</w:t>
            </w:r>
          </w:p>
        </w:tc>
        <w:tc>
          <w:tcPr>
            <w:tcW w:w="6237" w:type="dxa"/>
          </w:tcPr>
          <w:p w14:paraId="563A6ECE" w14:textId="3587FA34" w:rsidR="00C631BE" w:rsidRPr="0014650C" w:rsidRDefault="00C631BE" w:rsidP="00A57F5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14650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□いない</w:t>
            </w:r>
          </w:p>
          <w:p w14:paraId="5FBBD91B" w14:textId="77777777" w:rsidR="00C631BE" w:rsidRPr="0014650C" w:rsidRDefault="00C631BE" w:rsidP="00A57F5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14650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□いる</w:t>
            </w:r>
          </w:p>
          <w:p w14:paraId="1AB9BC64" w14:textId="6E86AA6F" w:rsidR="00C631BE" w:rsidRPr="0014650C" w:rsidRDefault="0014650C" w:rsidP="00A57F54">
            <w:pPr>
              <w:ind w:firstLineChars="200" w:firstLine="442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□発症日・症状出現日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u w:val="single"/>
              </w:rPr>
              <w:t xml:space="preserve">　　　　月　　　　日　</w:t>
            </w:r>
          </w:p>
        </w:tc>
        <w:tc>
          <w:tcPr>
            <w:tcW w:w="1418" w:type="dxa"/>
          </w:tcPr>
          <w:p w14:paraId="1DAEC63E" w14:textId="62F23187" w:rsidR="0014650C" w:rsidRPr="0014650C" w:rsidRDefault="00867630" w:rsidP="0014650C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□</w:t>
            </w:r>
            <w:r w:rsidR="0014650C" w:rsidRPr="0014650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7日以内</w:t>
            </w:r>
          </w:p>
          <w:p w14:paraId="50B46F0A" w14:textId="77777777" w:rsidR="00C631BE" w:rsidRDefault="00867630" w:rsidP="0014650C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□</w:t>
            </w:r>
            <w:r w:rsidR="0014650C" w:rsidRPr="0014650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８日以上</w:t>
            </w:r>
          </w:p>
          <w:p w14:paraId="4EB78C5B" w14:textId="750126C0" w:rsidR="00B8734A" w:rsidRPr="0014650C" w:rsidRDefault="00B8734A" w:rsidP="0014650C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＊発症０日</w:t>
            </w:r>
          </w:p>
        </w:tc>
      </w:tr>
      <w:tr w:rsidR="00C631BE" w:rsidRPr="0014650C" w14:paraId="6ACE0D9D" w14:textId="77777777" w:rsidTr="00625F81">
        <w:trPr>
          <w:trHeight w:val="785"/>
        </w:trPr>
        <w:tc>
          <w:tcPr>
            <w:tcW w:w="436" w:type="dxa"/>
            <w:vAlign w:val="center"/>
          </w:tcPr>
          <w:p w14:paraId="6A1EE901" w14:textId="0B4B56EB" w:rsidR="00C631BE" w:rsidRPr="0014650C" w:rsidRDefault="00C631BE" w:rsidP="00A57F5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4650C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</w:p>
        </w:tc>
        <w:tc>
          <w:tcPr>
            <w:tcW w:w="2683" w:type="dxa"/>
            <w:vAlign w:val="center"/>
          </w:tcPr>
          <w:p w14:paraId="3EDDC5B9" w14:textId="5C3D091E" w:rsidR="00C631BE" w:rsidRPr="0014650C" w:rsidRDefault="00C631BE" w:rsidP="001429AD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4650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同居者</w:t>
            </w:r>
            <w:r w:rsidR="001429AD" w:rsidRPr="0014650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以外で相互にマスクなしで</w:t>
            </w:r>
            <w:r w:rsidRPr="0014650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接触された方に新型コロナウイルス感染症</w:t>
            </w:r>
            <w:r w:rsidR="001429AD" w:rsidRPr="0014650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発症</w:t>
            </w:r>
            <w:r w:rsidR="009A77F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の</w:t>
            </w:r>
            <w:r w:rsidRPr="0014650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方はいますか？</w:t>
            </w:r>
          </w:p>
        </w:tc>
        <w:tc>
          <w:tcPr>
            <w:tcW w:w="6237" w:type="dxa"/>
          </w:tcPr>
          <w:p w14:paraId="631F1E49" w14:textId="77777777" w:rsidR="0014650C" w:rsidRPr="0014650C" w:rsidRDefault="0014650C" w:rsidP="0014650C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14650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□いない</w:t>
            </w:r>
          </w:p>
          <w:p w14:paraId="3BD9B60E" w14:textId="77777777" w:rsidR="0014650C" w:rsidRPr="0014650C" w:rsidRDefault="0014650C" w:rsidP="0014650C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14650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□いる</w:t>
            </w:r>
          </w:p>
          <w:p w14:paraId="5CF7156F" w14:textId="0F94FF89" w:rsidR="00C631BE" w:rsidRPr="0014650C" w:rsidRDefault="0014650C" w:rsidP="0014650C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□</w:t>
            </w:r>
            <w:r w:rsidR="0086763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接触日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u w:val="single"/>
              </w:rPr>
              <w:t xml:space="preserve">　　　　月　　　　日　</w:t>
            </w:r>
          </w:p>
        </w:tc>
        <w:tc>
          <w:tcPr>
            <w:tcW w:w="1418" w:type="dxa"/>
          </w:tcPr>
          <w:p w14:paraId="0E9DF120" w14:textId="33FCF0E0" w:rsidR="0014650C" w:rsidRPr="0014650C" w:rsidRDefault="00867630" w:rsidP="0014650C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□</w:t>
            </w:r>
            <w:r w:rsidR="0014650C" w:rsidRPr="0014650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7日以内</w:t>
            </w:r>
          </w:p>
          <w:p w14:paraId="3CA513FE" w14:textId="77777777" w:rsidR="00C631BE" w:rsidRDefault="0014650C" w:rsidP="0014650C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14650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□８日以上</w:t>
            </w:r>
          </w:p>
          <w:p w14:paraId="0DFE2B41" w14:textId="1DEC95EF" w:rsidR="00B8734A" w:rsidRPr="0014650C" w:rsidRDefault="00B8734A" w:rsidP="0014650C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＊発症０日</w:t>
            </w:r>
          </w:p>
        </w:tc>
      </w:tr>
      <w:tr w:rsidR="00C631BE" w:rsidRPr="0014650C" w14:paraId="7445789B" w14:textId="28EB477E" w:rsidTr="00625F81">
        <w:trPr>
          <w:trHeight w:val="1507"/>
        </w:trPr>
        <w:tc>
          <w:tcPr>
            <w:tcW w:w="436" w:type="dxa"/>
            <w:vAlign w:val="center"/>
          </w:tcPr>
          <w:p w14:paraId="0FBAFEA7" w14:textId="67BDB5EF" w:rsidR="00C631BE" w:rsidRPr="0014650C" w:rsidRDefault="00E63C06" w:rsidP="00A57F5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</w:p>
        </w:tc>
        <w:tc>
          <w:tcPr>
            <w:tcW w:w="2683" w:type="dxa"/>
            <w:vAlign w:val="center"/>
          </w:tcPr>
          <w:p w14:paraId="57FFE003" w14:textId="32494B2B" w:rsidR="00C631BE" w:rsidRPr="0014650C" w:rsidRDefault="00C631BE" w:rsidP="00A57F54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4650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新型コロナウイルス感染症の検査を</w:t>
            </w:r>
            <w:r w:rsidR="00E63C0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10</w:t>
            </w:r>
            <w:r w:rsidRPr="0014650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日以内に受け</w:t>
            </w:r>
            <w:r w:rsidR="00E63C0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ましたか</w:t>
            </w:r>
            <w:r w:rsidRPr="0014650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？</w:t>
            </w:r>
          </w:p>
          <w:p w14:paraId="13C7FC40" w14:textId="1FEC1F75" w:rsidR="00C631BE" w:rsidRPr="0014650C" w:rsidRDefault="00C631BE" w:rsidP="00A57F54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4650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（自己検査含む）</w:t>
            </w:r>
          </w:p>
        </w:tc>
        <w:tc>
          <w:tcPr>
            <w:tcW w:w="6237" w:type="dxa"/>
          </w:tcPr>
          <w:p w14:paraId="0FBD7869" w14:textId="77777777" w:rsidR="00C631BE" w:rsidRPr="0014650C" w:rsidRDefault="00C631BE" w:rsidP="00A57F5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14650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□ない</w:t>
            </w:r>
          </w:p>
          <w:p w14:paraId="28129692" w14:textId="5664BB74" w:rsidR="00C631BE" w:rsidRPr="0014650C" w:rsidRDefault="00C631BE" w:rsidP="00A57F5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14650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□ある　　202　　年　　　月　　　日</w:t>
            </w:r>
          </w:p>
          <w:p w14:paraId="24508343" w14:textId="6C0E8DD7" w:rsidR="00C631BE" w:rsidRPr="0014650C" w:rsidRDefault="00C631BE" w:rsidP="00A57F5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14650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□陽性　　　□陰性　　　</w:t>
            </w:r>
          </w:p>
          <w:p w14:paraId="7A24E3D6" w14:textId="6A24F388" w:rsidR="00C631BE" w:rsidRPr="0014650C" w:rsidRDefault="00C631BE" w:rsidP="00B66E9B">
            <w:pPr>
              <w:ind w:firstLineChars="200" w:firstLine="442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14650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u w:val="single"/>
              </w:rPr>
              <w:t>□</w:t>
            </w:r>
            <w:r w:rsidR="00E63C06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u w:val="single"/>
              </w:rPr>
              <w:t>検査医療機関</w:t>
            </w:r>
            <w:r w:rsidRPr="0014650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u w:val="single"/>
              </w:rPr>
              <w:t xml:space="preserve">　　　　　　　　　</w:t>
            </w:r>
            <w:r w:rsidRPr="0014650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 w:rsidR="00E63C06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□自己検査</w:t>
            </w:r>
            <w:r w:rsidRPr="0014650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1418" w:type="dxa"/>
          </w:tcPr>
          <w:p w14:paraId="652277C6" w14:textId="128D5EB6" w:rsidR="00C631BE" w:rsidRPr="0014650C" w:rsidRDefault="00F92D3B" w:rsidP="00A57F5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□陽性</w:t>
            </w:r>
          </w:p>
        </w:tc>
      </w:tr>
      <w:tr w:rsidR="00C631BE" w:rsidRPr="0014650C" w14:paraId="71CD7EC4" w14:textId="70FF40CA" w:rsidTr="00625F81">
        <w:trPr>
          <w:trHeight w:val="60"/>
        </w:trPr>
        <w:tc>
          <w:tcPr>
            <w:tcW w:w="436" w:type="dxa"/>
            <w:vAlign w:val="center"/>
          </w:tcPr>
          <w:p w14:paraId="75BBEE91" w14:textId="73F98702" w:rsidR="00C631BE" w:rsidRPr="0014650C" w:rsidRDefault="00C631BE" w:rsidP="00A57F5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83" w:type="dxa"/>
            <w:vAlign w:val="center"/>
          </w:tcPr>
          <w:p w14:paraId="5DF14D66" w14:textId="7A5B7705" w:rsidR="00C631BE" w:rsidRPr="0014650C" w:rsidRDefault="00C631BE" w:rsidP="00E63C06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4650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＊対応</w:t>
            </w:r>
            <w:r w:rsidR="00E63C0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：</w:t>
            </w:r>
            <w:r w:rsidRPr="0014650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担当者記載</w:t>
            </w:r>
          </w:p>
        </w:tc>
        <w:tc>
          <w:tcPr>
            <w:tcW w:w="6237" w:type="dxa"/>
          </w:tcPr>
          <w:p w14:paraId="00DB22AA" w14:textId="47F45F9B" w:rsidR="00C631BE" w:rsidRPr="0014650C" w:rsidRDefault="00C631BE" w:rsidP="00A57F5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418" w:type="dxa"/>
          </w:tcPr>
          <w:p w14:paraId="0B657C99" w14:textId="77777777" w:rsidR="00C631BE" w:rsidRPr="0014650C" w:rsidRDefault="00C631BE" w:rsidP="00A57F5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</w:tbl>
    <w:p w14:paraId="0D6EB91D" w14:textId="77777777" w:rsidR="001B1178" w:rsidRPr="00625F81" w:rsidRDefault="001B1178" w:rsidP="009A77F4">
      <w:pPr>
        <w:pStyle w:val="a9"/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3EC562EA" w14:textId="67038769" w:rsidR="00E12AD6" w:rsidRPr="001B1178" w:rsidRDefault="00E12AD6" w:rsidP="009A77F4">
      <w:pPr>
        <w:pStyle w:val="a9"/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 w:rsidRPr="001B1178">
        <w:rPr>
          <w:rFonts w:ascii="HG丸ｺﾞｼｯｸM-PRO" w:eastAsia="HG丸ｺﾞｼｯｸM-PRO" w:hAnsi="HG丸ｺﾞｼｯｸM-PRO" w:hint="eastAsia"/>
          <w:b/>
          <w:bCs/>
          <w:sz w:val="22"/>
        </w:rPr>
        <w:t>【運用規準】</w:t>
      </w:r>
    </w:p>
    <w:p w14:paraId="14E2A06A" w14:textId="6A4C4633" w:rsidR="00205011" w:rsidRDefault="00E12AD6" w:rsidP="00E12AD6">
      <w:pPr>
        <w:pStyle w:val="a9"/>
        <w:ind w:firstLineChars="200" w:firstLine="442"/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 w:rsidRPr="001B1178">
        <w:rPr>
          <w:rFonts w:ascii="HG丸ｺﾞｼｯｸM-PRO" w:eastAsia="HG丸ｺﾞｼｯｸM-PRO" w:hAnsi="HG丸ｺﾞｼｯｸM-PRO" w:hint="eastAsia"/>
          <w:b/>
          <w:bCs/>
          <w:sz w:val="22"/>
        </w:rPr>
        <w:t>①</w:t>
      </w:r>
      <w:r w:rsidR="00205011">
        <w:rPr>
          <w:rFonts w:ascii="HG丸ｺﾞｼｯｸM-PRO" w:eastAsia="HG丸ｺﾞｼｯｸM-PRO" w:hAnsi="HG丸ｺﾞｼｯｸM-PRO" w:hint="eastAsia"/>
          <w:b/>
          <w:bCs/>
          <w:sz w:val="22"/>
        </w:rPr>
        <w:t>BCP委員会</w:t>
      </w:r>
      <w:r w:rsidRPr="001B1178">
        <w:rPr>
          <w:rFonts w:ascii="HG丸ｺﾞｼｯｸM-PRO" w:eastAsia="HG丸ｺﾞｼｯｸM-PRO" w:hAnsi="HG丸ｺﾞｼｯｸM-PRO" w:hint="eastAsia"/>
          <w:b/>
          <w:bCs/>
          <w:sz w:val="22"/>
        </w:rPr>
        <w:t>事務局提出：症状、感染症発症・可能性にチェックが有る場合は</w:t>
      </w:r>
      <w:r w:rsidR="00205011">
        <w:rPr>
          <w:rFonts w:ascii="HG丸ｺﾞｼｯｸM-PRO" w:eastAsia="HG丸ｺﾞｼｯｸM-PRO" w:hAnsi="HG丸ｺﾞｼｯｸM-PRO" w:hint="eastAsia"/>
          <w:b/>
          <w:bCs/>
          <w:sz w:val="22"/>
        </w:rPr>
        <w:t>、</w:t>
      </w:r>
      <w:r w:rsidRPr="001B1178">
        <w:rPr>
          <w:rFonts w:ascii="HG丸ｺﾞｼｯｸM-PRO" w:eastAsia="HG丸ｺﾞｼｯｸM-PRO" w:hAnsi="HG丸ｺﾞｼｯｸM-PRO" w:hint="eastAsia"/>
          <w:b/>
          <w:bCs/>
          <w:sz w:val="22"/>
        </w:rPr>
        <w:t>担当者が対応後</w:t>
      </w:r>
      <w:r w:rsidR="001B1178">
        <w:rPr>
          <w:rFonts w:ascii="HG丸ｺﾞｼｯｸM-PRO" w:eastAsia="HG丸ｺﾞｼｯｸM-PRO" w:hAnsi="HG丸ｺﾞｼｯｸM-PRO" w:hint="eastAsia"/>
          <w:b/>
          <w:bCs/>
          <w:sz w:val="22"/>
        </w:rPr>
        <w:t>に</w:t>
      </w:r>
    </w:p>
    <w:p w14:paraId="59214B6E" w14:textId="2148CE1C" w:rsidR="009A77F4" w:rsidRPr="001B1178" w:rsidRDefault="00E12AD6" w:rsidP="00205011">
      <w:pPr>
        <w:pStyle w:val="a9"/>
        <w:ind w:firstLineChars="1500" w:firstLine="3313"/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 w:rsidRPr="001B1178">
        <w:rPr>
          <w:rFonts w:ascii="HG丸ｺﾞｼｯｸM-PRO" w:eastAsia="HG丸ｺﾞｼｯｸM-PRO" w:hAnsi="HG丸ｺﾞｼｯｸM-PRO" w:hint="eastAsia"/>
          <w:b/>
          <w:bCs/>
          <w:sz w:val="22"/>
        </w:rPr>
        <w:t>当日中に</w:t>
      </w:r>
      <w:r w:rsidR="00205011">
        <w:rPr>
          <w:rFonts w:ascii="HG丸ｺﾞｼｯｸM-PRO" w:eastAsia="HG丸ｺﾞｼｯｸM-PRO" w:hAnsi="HG丸ｺﾞｼｯｸM-PRO" w:hint="eastAsia"/>
          <w:b/>
          <w:bCs/>
          <w:sz w:val="22"/>
        </w:rPr>
        <w:t>事務局に</w:t>
      </w:r>
      <w:r w:rsidRPr="001B1178">
        <w:rPr>
          <w:rFonts w:ascii="HG丸ｺﾞｼｯｸM-PRO" w:eastAsia="HG丸ｺﾞｼｯｸM-PRO" w:hAnsi="HG丸ｺﾞｼｯｸM-PRO" w:hint="eastAsia"/>
          <w:b/>
          <w:bCs/>
          <w:sz w:val="22"/>
        </w:rPr>
        <w:t>提出</w:t>
      </w:r>
    </w:p>
    <w:p w14:paraId="0471D004" w14:textId="4E8E8D3B" w:rsidR="00E12AD6" w:rsidRPr="001B1178" w:rsidRDefault="00E12AD6" w:rsidP="00E12AD6">
      <w:pPr>
        <w:pStyle w:val="a9"/>
        <w:ind w:firstLineChars="200" w:firstLine="442"/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 w:rsidRPr="001B1178">
        <w:rPr>
          <w:rFonts w:ascii="HG丸ｺﾞｼｯｸM-PRO" w:eastAsia="HG丸ｺﾞｼｯｸM-PRO" w:hAnsi="HG丸ｺﾞｼｯｸM-PRO" w:hint="eastAsia"/>
          <w:b/>
          <w:bCs/>
          <w:sz w:val="22"/>
        </w:rPr>
        <w:t>②担当者保管管理：</w:t>
      </w:r>
      <w:r w:rsidR="001B1178" w:rsidRPr="001B1178">
        <w:rPr>
          <w:rFonts w:ascii="HG丸ｺﾞｼｯｸM-PRO" w:eastAsia="HG丸ｺﾞｼｯｸM-PRO" w:hAnsi="HG丸ｺﾞｼｯｸM-PRO" w:hint="eastAsia"/>
          <w:b/>
          <w:bCs/>
          <w:sz w:val="22"/>
        </w:rPr>
        <w:t>事務局提出以外の確認票は</w:t>
      </w:r>
      <w:r w:rsidR="00625F81">
        <w:rPr>
          <w:rFonts w:ascii="HG丸ｺﾞｼｯｸM-PRO" w:eastAsia="HG丸ｺﾞｼｯｸM-PRO" w:hAnsi="HG丸ｺﾞｼｯｸM-PRO" w:hint="eastAsia"/>
          <w:b/>
          <w:bCs/>
          <w:sz w:val="22"/>
        </w:rPr>
        <w:t>、</w:t>
      </w:r>
      <w:r w:rsidR="001B1178" w:rsidRPr="001B1178">
        <w:rPr>
          <w:rFonts w:ascii="HG丸ｺﾞｼｯｸM-PRO" w:eastAsia="HG丸ｺﾞｼｯｸM-PRO" w:hAnsi="HG丸ｺﾞｼｯｸM-PRO" w:hint="eastAsia"/>
          <w:b/>
          <w:bCs/>
          <w:sz w:val="22"/>
        </w:rPr>
        <w:t>原則1か月保管管理後に廃棄処分</w:t>
      </w:r>
    </w:p>
    <w:p w14:paraId="37AEC6E9" w14:textId="736DDD9A" w:rsidR="009E01FB" w:rsidRDefault="009C13C3" w:rsidP="009B2CC5">
      <w:pPr>
        <w:pStyle w:val="a9"/>
        <w:jc w:val="right"/>
        <w:rPr>
          <w:rFonts w:ascii="HG丸ｺﾞｼｯｸM-PRO" w:eastAsia="HG丸ｺﾞｼｯｸM-PRO" w:hAnsi="HG丸ｺﾞｼｯｸM-PRO"/>
          <w:szCs w:val="21"/>
        </w:rPr>
      </w:pPr>
      <w:r w:rsidRPr="00BD7F44">
        <w:rPr>
          <w:rFonts w:ascii="HG丸ｺﾞｼｯｸM-PRO" w:eastAsia="HG丸ｺﾞｼｯｸM-PRO" w:hAnsi="HG丸ｺﾞｼｯｸM-PRO" w:hint="eastAsia"/>
          <w:szCs w:val="21"/>
        </w:rPr>
        <w:t>日立総合病院</w:t>
      </w:r>
      <w:r w:rsidR="009B2CC5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BD7F44">
        <w:rPr>
          <w:rFonts w:ascii="HG丸ｺﾞｼｯｸM-PRO" w:eastAsia="HG丸ｺﾞｼｯｸM-PRO" w:hAnsi="HG丸ｺﾞｼｯｸM-PRO" w:hint="eastAsia"/>
          <w:szCs w:val="21"/>
        </w:rPr>
        <w:t>202</w:t>
      </w:r>
      <w:r w:rsidR="009A77F4">
        <w:rPr>
          <w:rFonts w:ascii="HG丸ｺﾞｼｯｸM-PRO" w:eastAsia="HG丸ｺﾞｼｯｸM-PRO" w:hAnsi="HG丸ｺﾞｼｯｸM-PRO" w:hint="eastAsia"/>
          <w:szCs w:val="21"/>
        </w:rPr>
        <w:t>6</w:t>
      </w:r>
      <w:r w:rsidRPr="00BD7F44">
        <w:rPr>
          <w:rFonts w:ascii="HG丸ｺﾞｼｯｸM-PRO" w:eastAsia="HG丸ｺﾞｼｯｸM-PRO" w:hAnsi="HG丸ｺﾞｼｯｸM-PRO" w:hint="eastAsia"/>
          <w:szCs w:val="21"/>
        </w:rPr>
        <w:t>.</w:t>
      </w:r>
      <w:r w:rsidR="00061908">
        <w:rPr>
          <w:rFonts w:ascii="HG丸ｺﾞｼｯｸM-PRO" w:eastAsia="HG丸ｺﾞｼｯｸM-PRO" w:hAnsi="HG丸ｺﾞｼｯｸM-PRO" w:hint="eastAsia"/>
          <w:szCs w:val="21"/>
        </w:rPr>
        <w:t>4</w:t>
      </w:r>
    </w:p>
    <w:sectPr w:rsidR="009E01FB" w:rsidSect="00E44069">
      <w:pgSz w:w="11906" w:h="16838"/>
      <w:pgMar w:top="851" w:right="567" w:bottom="295" w:left="851" w:header="17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994E7" w14:textId="77777777" w:rsidR="001C2549" w:rsidRDefault="001C2549" w:rsidP="009D011A">
      <w:r>
        <w:separator/>
      </w:r>
    </w:p>
  </w:endnote>
  <w:endnote w:type="continuationSeparator" w:id="0">
    <w:p w14:paraId="2A748A19" w14:textId="77777777" w:rsidR="001C2549" w:rsidRDefault="001C2549" w:rsidP="009D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60AE4" w14:textId="77777777" w:rsidR="001C2549" w:rsidRDefault="001C2549" w:rsidP="009D011A">
      <w:r>
        <w:separator/>
      </w:r>
    </w:p>
  </w:footnote>
  <w:footnote w:type="continuationSeparator" w:id="0">
    <w:p w14:paraId="5B7C943A" w14:textId="77777777" w:rsidR="001C2549" w:rsidRDefault="001C2549" w:rsidP="009D0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A2F85"/>
    <w:multiLevelType w:val="hybridMultilevel"/>
    <w:tmpl w:val="E794AD32"/>
    <w:lvl w:ilvl="0" w:tplc="145088FE">
      <w:start w:val="2020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60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B84"/>
    <w:rsid w:val="0000614A"/>
    <w:rsid w:val="0001094A"/>
    <w:rsid w:val="0001344B"/>
    <w:rsid w:val="00016CD5"/>
    <w:rsid w:val="00031796"/>
    <w:rsid w:val="000410C7"/>
    <w:rsid w:val="00042F1E"/>
    <w:rsid w:val="00060594"/>
    <w:rsid w:val="00061908"/>
    <w:rsid w:val="00077DF6"/>
    <w:rsid w:val="0008109F"/>
    <w:rsid w:val="00085D1D"/>
    <w:rsid w:val="000B1522"/>
    <w:rsid w:val="000D253E"/>
    <w:rsid w:val="000E2096"/>
    <w:rsid w:val="000E38DB"/>
    <w:rsid w:val="000F229E"/>
    <w:rsid w:val="00127EA1"/>
    <w:rsid w:val="001429AD"/>
    <w:rsid w:val="0014650C"/>
    <w:rsid w:val="00151CDA"/>
    <w:rsid w:val="00154A07"/>
    <w:rsid w:val="00156D0B"/>
    <w:rsid w:val="00184E7D"/>
    <w:rsid w:val="00185754"/>
    <w:rsid w:val="001A0EEC"/>
    <w:rsid w:val="001B0075"/>
    <w:rsid w:val="001B1178"/>
    <w:rsid w:val="001B45BF"/>
    <w:rsid w:val="001C2549"/>
    <w:rsid w:val="001C5BC7"/>
    <w:rsid w:val="001D7BF4"/>
    <w:rsid w:val="00205011"/>
    <w:rsid w:val="00210736"/>
    <w:rsid w:val="00213DD3"/>
    <w:rsid w:val="00215F74"/>
    <w:rsid w:val="0021724E"/>
    <w:rsid w:val="00220FC7"/>
    <w:rsid w:val="00223CD3"/>
    <w:rsid w:val="0023122C"/>
    <w:rsid w:val="00250E68"/>
    <w:rsid w:val="00284004"/>
    <w:rsid w:val="00287DF5"/>
    <w:rsid w:val="00296B3F"/>
    <w:rsid w:val="002A0166"/>
    <w:rsid w:val="002A5FD0"/>
    <w:rsid w:val="002D076A"/>
    <w:rsid w:val="002E16B9"/>
    <w:rsid w:val="002E7F55"/>
    <w:rsid w:val="00313F8F"/>
    <w:rsid w:val="00321A98"/>
    <w:rsid w:val="003229A7"/>
    <w:rsid w:val="00325489"/>
    <w:rsid w:val="003449DB"/>
    <w:rsid w:val="00362837"/>
    <w:rsid w:val="00371AE2"/>
    <w:rsid w:val="003A0256"/>
    <w:rsid w:val="003A39B1"/>
    <w:rsid w:val="003C32A6"/>
    <w:rsid w:val="003D58A6"/>
    <w:rsid w:val="003D672F"/>
    <w:rsid w:val="00415EBD"/>
    <w:rsid w:val="004335DC"/>
    <w:rsid w:val="004765BE"/>
    <w:rsid w:val="00477AAA"/>
    <w:rsid w:val="00482C40"/>
    <w:rsid w:val="004C2251"/>
    <w:rsid w:val="004F149E"/>
    <w:rsid w:val="00537610"/>
    <w:rsid w:val="00542226"/>
    <w:rsid w:val="0059727C"/>
    <w:rsid w:val="005A1979"/>
    <w:rsid w:val="005C42D2"/>
    <w:rsid w:val="005C4C65"/>
    <w:rsid w:val="005E3CE3"/>
    <w:rsid w:val="005F6B8B"/>
    <w:rsid w:val="00620DAA"/>
    <w:rsid w:val="00625F81"/>
    <w:rsid w:val="0065059D"/>
    <w:rsid w:val="00660A9B"/>
    <w:rsid w:val="006631DB"/>
    <w:rsid w:val="00672FD2"/>
    <w:rsid w:val="006A0D43"/>
    <w:rsid w:val="006A3559"/>
    <w:rsid w:val="006B594F"/>
    <w:rsid w:val="006E0EC8"/>
    <w:rsid w:val="006F7E0C"/>
    <w:rsid w:val="007329A0"/>
    <w:rsid w:val="00735FDE"/>
    <w:rsid w:val="007407D3"/>
    <w:rsid w:val="00763F1F"/>
    <w:rsid w:val="007706F5"/>
    <w:rsid w:val="007A1C28"/>
    <w:rsid w:val="007A5CE6"/>
    <w:rsid w:val="007E5E4D"/>
    <w:rsid w:val="007E7782"/>
    <w:rsid w:val="008013E0"/>
    <w:rsid w:val="00810E0C"/>
    <w:rsid w:val="00810E64"/>
    <w:rsid w:val="00820772"/>
    <w:rsid w:val="00831052"/>
    <w:rsid w:val="008415A3"/>
    <w:rsid w:val="00854B09"/>
    <w:rsid w:val="00863BCE"/>
    <w:rsid w:val="00867630"/>
    <w:rsid w:val="00875BB5"/>
    <w:rsid w:val="00887635"/>
    <w:rsid w:val="008878B4"/>
    <w:rsid w:val="008B5770"/>
    <w:rsid w:val="00904BF4"/>
    <w:rsid w:val="00917ECF"/>
    <w:rsid w:val="009228FC"/>
    <w:rsid w:val="00925676"/>
    <w:rsid w:val="00942D27"/>
    <w:rsid w:val="00955939"/>
    <w:rsid w:val="0096323E"/>
    <w:rsid w:val="00966A86"/>
    <w:rsid w:val="00973B47"/>
    <w:rsid w:val="00992E5B"/>
    <w:rsid w:val="009A5C36"/>
    <w:rsid w:val="009A77F4"/>
    <w:rsid w:val="009B2CC5"/>
    <w:rsid w:val="009B4EAF"/>
    <w:rsid w:val="009B777D"/>
    <w:rsid w:val="009C13C3"/>
    <w:rsid w:val="009C2FEF"/>
    <w:rsid w:val="009C76E9"/>
    <w:rsid w:val="009D011A"/>
    <w:rsid w:val="009E01FB"/>
    <w:rsid w:val="009F2324"/>
    <w:rsid w:val="009F6B8D"/>
    <w:rsid w:val="00A01C71"/>
    <w:rsid w:val="00A3512F"/>
    <w:rsid w:val="00A51722"/>
    <w:rsid w:val="00A53821"/>
    <w:rsid w:val="00A57F54"/>
    <w:rsid w:val="00A62E6A"/>
    <w:rsid w:val="00A741A5"/>
    <w:rsid w:val="00A87D07"/>
    <w:rsid w:val="00A90006"/>
    <w:rsid w:val="00A90AF6"/>
    <w:rsid w:val="00A94BA2"/>
    <w:rsid w:val="00AA6966"/>
    <w:rsid w:val="00AB2E8E"/>
    <w:rsid w:val="00AC6AB8"/>
    <w:rsid w:val="00AD0EF7"/>
    <w:rsid w:val="00AD66EE"/>
    <w:rsid w:val="00AE7B96"/>
    <w:rsid w:val="00B02121"/>
    <w:rsid w:val="00B13132"/>
    <w:rsid w:val="00B148AC"/>
    <w:rsid w:val="00B33021"/>
    <w:rsid w:val="00B43818"/>
    <w:rsid w:val="00B46ACD"/>
    <w:rsid w:val="00B50375"/>
    <w:rsid w:val="00B62907"/>
    <w:rsid w:val="00B66E9B"/>
    <w:rsid w:val="00B73678"/>
    <w:rsid w:val="00B8734A"/>
    <w:rsid w:val="00BA3DC8"/>
    <w:rsid w:val="00BB1DEA"/>
    <w:rsid w:val="00BD2F3C"/>
    <w:rsid w:val="00BD7F44"/>
    <w:rsid w:val="00C057BA"/>
    <w:rsid w:val="00C12C3D"/>
    <w:rsid w:val="00C14C29"/>
    <w:rsid w:val="00C42988"/>
    <w:rsid w:val="00C43133"/>
    <w:rsid w:val="00C479B8"/>
    <w:rsid w:val="00C631BE"/>
    <w:rsid w:val="00C638E9"/>
    <w:rsid w:val="00C658BB"/>
    <w:rsid w:val="00C66CE4"/>
    <w:rsid w:val="00C73BD2"/>
    <w:rsid w:val="00C77900"/>
    <w:rsid w:val="00CA0074"/>
    <w:rsid w:val="00CA536A"/>
    <w:rsid w:val="00CC51CC"/>
    <w:rsid w:val="00CC7441"/>
    <w:rsid w:val="00CE031B"/>
    <w:rsid w:val="00CE0F0B"/>
    <w:rsid w:val="00CE32E9"/>
    <w:rsid w:val="00CF5A8B"/>
    <w:rsid w:val="00CF6E40"/>
    <w:rsid w:val="00D10EBF"/>
    <w:rsid w:val="00D17D59"/>
    <w:rsid w:val="00D269DE"/>
    <w:rsid w:val="00D31B28"/>
    <w:rsid w:val="00D33A80"/>
    <w:rsid w:val="00D40940"/>
    <w:rsid w:val="00D428F5"/>
    <w:rsid w:val="00D43DEF"/>
    <w:rsid w:val="00D51D2C"/>
    <w:rsid w:val="00D61F11"/>
    <w:rsid w:val="00E00523"/>
    <w:rsid w:val="00E053F8"/>
    <w:rsid w:val="00E10B40"/>
    <w:rsid w:val="00E12AD6"/>
    <w:rsid w:val="00E17694"/>
    <w:rsid w:val="00E20002"/>
    <w:rsid w:val="00E22D95"/>
    <w:rsid w:val="00E249C3"/>
    <w:rsid w:val="00E36CBD"/>
    <w:rsid w:val="00E41BFF"/>
    <w:rsid w:val="00E44069"/>
    <w:rsid w:val="00E63C06"/>
    <w:rsid w:val="00E64ED5"/>
    <w:rsid w:val="00E95856"/>
    <w:rsid w:val="00EA16FB"/>
    <w:rsid w:val="00EA4221"/>
    <w:rsid w:val="00EB33D4"/>
    <w:rsid w:val="00EB395E"/>
    <w:rsid w:val="00EB4038"/>
    <w:rsid w:val="00EB6307"/>
    <w:rsid w:val="00EC2BCB"/>
    <w:rsid w:val="00EC5281"/>
    <w:rsid w:val="00ED00C5"/>
    <w:rsid w:val="00ED573A"/>
    <w:rsid w:val="00EE1B55"/>
    <w:rsid w:val="00EE49BC"/>
    <w:rsid w:val="00EE4B84"/>
    <w:rsid w:val="00EF4836"/>
    <w:rsid w:val="00F13C6E"/>
    <w:rsid w:val="00F22831"/>
    <w:rsid w:val="00F30320"/>
    <w:rsid w:val="00F41E45"/>
    <w:rsid w:val="00F56DC5"/>
    <w:rsid w:val="00F5798A"/>
    <w:rsid w:val="00F704A1"/>
    <w:rsid w:val="00F72DFA"/>
    <w:rsid w:val="00F72FCC"/>
    <w:rsid w:val="00F76124"/>
    <w:rsid w:val="00F876FB"/>
    <w:rsid w:val="00F92D3B"/>
    <w:rsid w:val="00F95389"/>
    <w:rsid w:val="00FC2729"/>
    <w:rsid w:val="00FC666A"/>
    <w:rsid w:val="00FD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31784"/>
  <w15:chartTrackingRefBased/>
  <w15:docId w15:val="{DCBCEC46-4623-430E-9E04-F5666C19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6CE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50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0E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01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011A"/>
  </w:style>
  <w:style w:type="paragraph" w:styleId="a9">
    <w:name w:val="footer"/>
    <w:basedOn w:val="a"/>
    <w:link w:val="aa"/>
    <w:uiPriority w:val="99"/>
    <w:unhideWhenUsed/>
    <w:rsid w:val="009D01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0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1</Pages>
  <Words>486</Words>
  <Characters>492</Characters>
  <Application>Microsoft Office Word</Application>
  <DocSecurity>0</DocSecurity>
  <Lines>70</Lines>
  <Paragraphs>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日立製作所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C82A601</dc:creator>
  <cp:keywords/>
  <dc:description/>
  <cp:lastModifiedBy>芳賀百合子 / HAGA，YURIKO</cp:lastModifiedBy>
  <cp:revision>170</cp:revision>
  <cp:lastPrinted>2026-03-25T06:00:00Z</cp:lastPrinted>
  <dcterms:created xsi:type="dcterms:W3CDTF">2020-04-06T09:02:00Z</dcterms:created>
  <dcterms:modified xsi:type="dcterms:W3CDTF">2026-03-25T06:03:00Z</dcterms:modified>
</cp:coreProperties>
</file>